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76"/>
        <w:gridCol w:w="1971"/>
        <w:gridCol w:w="540"/>
        <w:gridCol w:w="1245"/>
        <w:gridCol w:w="112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何鹏敏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22国贸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0500" cy="4218940"/>
                  <wp:effectExtent l="0" t="0" r="0" b="10160"/>
                  <wp:docPr id="1" name="图片 1" descr="fd66143c1ab3ac8b4da886037aef5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d66143c1ab3ac8b4da886037aef52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421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2540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0" b="7620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MDM4ZmJmNmQxMmUwYTdiN2I4NmRmYzRmZDViMzQifQ=="/>
  </w:docVars>
  <w:rsids>
    <w:rsidRoot w:val="0438614F"/>
    <w:rsid w:val="032E2C33"/>
    <w:rsid w:val="0438614F"/>
    <w:rsid w:val="053856AB"/>
    <w:rsid w:val="5D0420AD"/>
    <w:rsid w:val="652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0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2022-11-28T15:28:00Z</dcterms:created>
  <dc:creator>小浪</dc:creator>
  <cp:lastModifiedBy>小浪</cp:lastModifiedBy>
  <dcterms:modified xsi:type="dcterms:W3CDTF">2022-11-29T13:44:43Z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E6B89EDA51E848718D14D453F6D851AE</vt:lpwstr>
  </property>
</Properties>
</file>