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689610</wp:posOffset>
            </wp:positionV>
            <wp:extent cx="5434965" cy="4076065"/>
            <wp:effectExtent l="0" t="0" r="8255" b="5715"/>
            <wp:wrapTopAndBottom/>
            <wp:docPr id="2" name="图片 2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34965" cy="4076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6985" b="13970"/>
            <wp:docPr id="3" name="图片 3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5ZWNmMjk2MTU4MzhhN2UxZjA0OTFlNWI5Y2IwMTIifQ=="/>
    <w:docVar w:name="KSO_WPS_MARK_KEY" w:val="95231151-191d-4801-a63f-068b1ef27c10"/>
  </w:docVars>
  <w:rsids>
    <w:rsidRoot w:val="731F3F13"/>
    <w:rsid w:val="001D5FB4"/>
    <w:rsid w:val="0ECA5559"/>
    <w:rsid w:val="3A145757"/>
    <w:rsid w:val="3C74072E"/>
    <w:rsid w:val="3DA768E2"/>
    <w:rsid w:val="42C354EB"/>
    <w:rsid w:val="44DB1C11"/>
    <w:rsid w:val="450F7F57"/>
    <w:rsid w:val="493D634C"/>
    <w:rsid w:val="4B9E1324"/>
    <w:rsid w:val="608368E3"/>
    <w:rsid w:val="731F3F13"/>
    <w:rsid w:val="7ED7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2022-11-29T12:51:00Z</dcterms:created>
  <dc:creator>WPS_1603203316</dc:creator>
  <cp:lastModifiedBy>WPS_1603203316</cp:lastModifiedBy>
  <dcterms:modified xsi:type="dcterms:W3CDTF">2022-11-29T13:07:10Z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9BDA3D02E5F54ED69CFC53B37D197A61</vt:lpwstr>
  </property>
</Properties>
</file>