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538220" cy="2654935"/>
            <wp:effectExtent l="0" t="0" r="12065" b="12700"/>
            <wp:docPr id="1" name="图片 1" descr="_cgi-bin_mmwebwx-bin_webwxgetmsgimg__&amp;MsgID=5204726870936656035&amp;skey=@crypt_549de341_b5bb5bed47df41244ad2841d54974680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_cgi-bin_mmwebwx-bin_webwxgetmsgimg__&amp;MsgID=5204726870936656035&amp;skey=@crypt_549de341_b5bb5bed47df41244ad2841d54974680&amp;mmweb_appid=wx_webfilehelp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38220" cy="26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768725" cy="5023485"/>
            <wp:effectExtent l="0" t="0" r="10795" b="5715"/>
            <wp:docPr id="2" name="图片 2" descr="_cgi-bin_mmwebwx-bin_webwxgetmsgimg__&amp;MsgID=5322860958629249312&amp;skey=@crypt_549de341_b5bb5bed47df41244ad2841d54974680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_cgi-bin_mmwebwx-bin_webwxgetmsgimg__&amp;MsgID=5322860958629249312&amp;skey=@crypt_549de341_b5bb5bed47df41244ad2841d54974680&amp;mmweb_appid=wx_webfilehelp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8725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ZmVkOTI5NGJhYjEwZTVlZjFiYTFmNTI0OGQwNmUifQ=="/>
  </w:docVars>
  <w:rsids>
    <w:rsidRoot w:val="00000000"/>
    <w:rsid w:val="300F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2022-11-29T13:04:31Z</dcterms:created>
  <dc:creator>hp</dc:creator>
  <cp:lastModifiedBy>超甜の甜甜儿</cp:lastModifiedBy>
  <dcterms:modified xsi:type="dcterms:W3CDTF">2022-11-29T13:05:24Z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D855AE4BF42546A19D0EE036A6B10F9E</vt:lpwstr>
  </property>
</Properties>
</file>