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16"/>
        <w:gridCol w:w="1914"/>
        <w:gridCol w:w="516"/>
        <w:gridCol w:w="1276"/>
        <w:gridCol w:w="172"/>
        <w:gridCol w:w="3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林君英</w:t>
            </w:r>
            <w:bookmarkStart w:id="0" w:name="_GoBack"/>
            <w:bookmarkEnd w:id="0"/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22计科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11045" cy="4275455"/>
                  <wp:effectExtent l="0" t="0" r="8255" b="10795"/>
                  <wp:docPr id="1" name="图片 1" descr="微信图片_20221129133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112913303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045" cy="427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74545" cy="4278630"/>
                  <wp:effectExtent l="0" t="0" r="1905" b="7620"/>
                  <wp:docPr id="3" name="图片 3" descr="微信图片_20221129133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2112913304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545" cy="427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9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YTE1Y2Q5YzJlMTcwNmVkMjI3OGMxNmM0ZTU4YmYifQ=="/>
  </w:docVars>
  <w:rsids>
    <w:rsidRoot w:val="197F0CC9"/>
    <w:rsid w:val="0BBE1152"/>
    <w:rsid w:val="0C216E2C"/>
    <w:rsid w:val="197F0CC9"/>
    <w:rsid w:val="25136F91"/>
    <w:rsid w:val="27910EB2"/>
    <w:rsid w:val="696C5528"/>
    <w:rsid w:val="6C472EBA"/>
    <w:rsid w:val="6EA218DC"/>
    <w:rsid w:val="7E2A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15</TotalTime>
  <ScaleCrop>false</ScaleCrop>
  <LinksUpToDate>false</LinksUpToDate>
  <CharactersWithSpaces>129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2022-11-20T15:54:00Z</dcterms:created>
  <dc:creator>悠扬</dc:creator>
  <cp:lastModifiedBy>Administrator</cp:lastModifiedBy>
  <dcterms:modified xsi:type="dcterms:W3CDTF">2022-11-29T05:42:44Z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8B50568094C442C6ABC4B2F4ED8E644B</vt:lpwstr>
  </property>
</Properties>
</file>