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6690" cy="7536815"/>
            <wp:effectExtent l="0" t="0" r="6350" b="6985"/>
            <wp:docPr id="1" name="图片 1" descr="6740dacd7f1133ad9c504e5dceba0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40dacd7f1133ad9c504e5dceba0a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3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7490" cy="8117205"/>
            <wp:effectExtent l="0" t="0" r="1270" b="571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7" cstate="print"/>
                    <a:srcRect r="1278" b="3199"/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lZTA2MDY4YTQ5YjFjMzg0MzFkM2I2NGIzY2M1OWMifQ=="/>
  </w:docVars>
  <w:rsids>
    <w:rsidRoot w:val="00000000"/>
    <w:rsid w:val="0DD71B48"/>
    <w:rsid w:val="527667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5</Paragraphs>
  <TotalTime>5</TotalTime>
  <ScaleCrop>false</ScaleCrop>
  <LinksUpToDate>false</LinksUpToDate>
  <CharactersWithSpaces>0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2022-11-29T09:18:00Z</dcterms:created>
  <dc:creator>22041216C</dc:creator>
  <cp:lastModifiedBy>平庸之辈</cp:lastModifiedBy>
  <dcterms:modified xsi:type="dcterms:W3CDTF">2022-11-29T09:29:53Z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1F5E3DADC84B452285EC99BAA1CEF876</vt:lpwstr>
  </property>
  <property fmtid="{D5CDD505-2E9C-101B-9397-08002B2CF9AE}" pid="3" name="KSOProductBuildVer">
    <vt:lpwstr>2052-11.1.0.12763</vt:lpwstr>
  </property>
</Properties>
</file>