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814820" cy="5111115"/>
            <wp:effectExtent l="0" t="0" r="13335" b="5080"/>
            <wp:docPr id="1" name="图片 1" descr="-70d5fcc05f2b09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-70d5fcc05f2b097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14820" cy="51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1NTUxOGYyZTZkMTY0NzI3NTk4NGYwOWM5NzMwODUifQ=="/>
  </w:docVars>
  <w:rsids>
    <w:rsidRoot w:val="456A7E8D"/>
    <w:rsid w:val="456A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Office_11.1.0.12974_F1E327BC-269C-435d-A152-05C5408002CA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2022-11-29T11:28:00Z</dcterms:created>
  <dc:creator>子不语</dc:creator>
  <cp:lastModifiedBy>子不语</cp:lastModifiedBy>
  <dcterms:modified xsi:type="dcterms:W3CDTF">2022-11-29T11:29:40Z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2052-11.1.0.12974</vt:lpwstr>
  </property>
  <property fmtid="{D5CDD505-2E9C-101B-9397-08002B2CF9AE}" pid="3" name="ICV">
    <vt:lpwstr>FBE1D0F05AE949FC8929B484735B7E05</vt:lpwstr>
  </property>
</Properties>
</file>