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04"/>
        <w:gridCol w:w="1909"/>
        <w:gridCol w:w="540"/>
        <w:gridCol w:w="1233"/>
        <w:gridCol w:w="153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陈爱虹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22市营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934585" cy="5106035"/>
                  <wp:effectExtent l="0" t="0" r="3175" b="14605"/>
                  <wp:docPr id="5" name="图片 5" descr="C:\Users\51514\Desktop\泉师专用\志愿证明2.jpg志愿证明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\Users\51514\Desktop\泉师专用\志愿证明2.jpg志愿证明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4585" cy="510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kMDg1YjM0YmEwOTFkOTU0MzUzNmZhNjAxODNjMjUifQ=="/>
  </w:docVars>
  <w:rsids>
    <w:rsidRoot w:val="197F0CC9"/>
    <w:rsid w:val="0BBE1152"/>
    <w:rsid w:val="197F0CC9"/>
    <w:rsid w:val="25136F91"/>
    <w:rsid w:val="27910EB2"/>
    <w:rsid w:val="68414C95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129</Characters>
  <Lines>0</Lines>
  <Paragraphs>0</Paragraphs>
  <TotalTime>0</TotalTime>
  <ScaleCrop>false</ScaleCrop>
  <LinksUpToDate>false</LinksUpToDate>
  <CharactersWithSpaces>129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2022-11-20T15:54:00Z</dcterms:created>
  <dc:creator>悠扬</dc:creator>
  <cp:lastModifiedBy>51514</cp:lastModifiedBy>
  <dcterms:modified xsi:type="dcterms:W3CDTF">2022-11-28T15:32:28Z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