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-428625</wp:posOffset>
            </wp:positionH>
            <wp:positionV relativeFrom="paragraph">
              <wp:posOffset>-67945</wp:posOffset>
            </wp:positionV>
            <wp:extent cx="6202045" cy="9007475"/>
            <wp:effectExtent l="0" t="0" r="8255" b="9525"/>
            <wp:wrapSquare wrapText="bothSides"/>
            <wp:docPr id="1" name="图片 1" descr="JO4B}WKN_(O97{V2HPW%R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JO4B}WKN_(O97{V2HPW%RSX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02045" cy="900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137795</wp:posOffset>
            </wp:positionV>
            <wp:extent cx="6091555" cy="8819515"/>
            <wp:effectExtent l="0" t="0" r="4445" b="6985"/>
            <wp:wrapSquare wrapText="bothSides"/>
            <wp:docPr id="2" name="图片 2" descr="@`W@{14Q1(NNGOD9G]EQ9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@`W@{14Q1(NNGOD9G]EQ9S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1555" cy="8819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5MTJiMTZmOGM5ZDM0M2Q0MDUzMzMyNGQzNzgyZGEifQ=="/>
  </w:docVars>
  <w:rsids>
    <w:rsidRoot w:val="0BF015C8"/>
    <w:rsid w:val="0BF0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2022-11-29T08:46:00Z</dcterms:created>
  <dc:creator>福建最后一条土狗</dc:creator>
  <cp:lastModifiedBy>福建最后一条土狗</cp:lastModifiedBy>
  <dcterms:modified xsi:type="dcterms:W3CDTF">2022-11-29T08:52:53Z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4AB8071CB4C8482B8636B265FD3C730A</vt:lpwstr>
  </property>
</Properties>
</file>