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43e11d993dd5123bb34e383cf590c25" recolor="t" type="frame"/>
    </v:background>
  </w:background>
  <w:body>
    <w:p w14:paraId="2AB742C7" w14:textId="6E0A6FA1" w:rsidR="00BF41BD" w:rsidRPr="00705A4C" w:rsidRDefault="00705A4C">
      <w:pPr>
        <w:rPr>
          <w:color w:val="7030A0"/>
        </w:rPr>
      </w:pPr>
      <w:r w:rsidRPr="00705A4C">
        <w:rPr>
          <w:rFonts w:hint="eastAsia"/>
          <w:color w:val="7030A0"/>
        </w:rPr>
        <w:t>2</w:t>
      </w:r>
      <w:r w:rsidRPr="00705A4C">
        <w:rPr>
          <w:color w:val="7030A0"/>
        </w:rPr>
        <w:t>103</w:t>
      </w:r>
      <w:r w:rsidRPr="00705A4C">
        <w:rPr>
          <w:rFonts w:hint="eastAsia"/>
          <w:color w:val="7030A0"/>
        </w:rPr>
        <w:t>李凯颖2</w:t>
      </w:r>
      <w:r w:rsidRPr="00705A4C">
        <w:rPr>
          <w:color w:val="7030A0"/>
        </w:rPr>
        <w:t>11030127</w:t>
      </w:r>
    </w:p>
    <w:p w14:paraId="21696861" w14:textId="47C4835B" w:rsidR="00705A4C" w:rsidRPr="00705A4C" w:rsidRDefault="00705A4C">
      <w:pPr>
        <w:rPr>
          <w:color w:val="7030A0"/>
        </w:rPr>
      </w:pPr>
      <w:r w:rsidRPr="00705A4C">
        <w:rPr>
          <w:rFonts w:hint="eastAsia"/>
          <w:color w:val="7030A0"/>
        </w:rPr>
        <w:t>2</w:t>
      </w:r>
      <w:r w:rsidRPr="00705A4C">
        <w:rPr>
          <w:color w:val="7030A0"/>
        </w:rPr>
        <w:t>103</w:t>
      </w:r>
      <w:r w:rsidRPr="00705A4C">
        <w:rPr>
          <w:rFonts w:hint="eastAsia"/>
          <w:color w:val="7030A0"/>
        </w:rPr>
        <w:t>张素萍2</w:t>
      </w:r>
      <w:r w:rsidRPr="00705A4C">
        <w:rPr>
          <w:color w:val="7030A0"/>
        </w:rPr>
        <w:t>11030033</w:t>
      </w:r>
    </w:p>
    <w:p w14:paraId="58F01FE3" w14:textId="08AE8409" w:rsidR="00705A4C" w:rsidRPr="00705A4C" w:rsidRDefault="00705A4C">
      <w:pPr>
        <w:rPr>
          <w:color w:val="7030A0"/>
        </w:rPr>
      </w:pPr>
      <w:r w:rsidRPr="00705A4C">
        <w:rPr>
          <w:rFonts w:hint="eastAsia"/>
          <w:color w:val="7030A0"/>
        </w:rPr>
        <w:t>2</w:t>
      </w:r>
      <w:r w:rsidRPr="00705A4C">
        <w:rPr>
          <w:color w:val="7030A0"/>
        </w:rPr>
        <w:t>104</w:t>
      </w:r>
      <w:r w:rsidRPr="00705A4C">
        <w:rPr>
          <w:rFonts w:hint="eastAsia"/>
          <w:color w:val="7030A0"/>
        </w:rPr>
        <w:t>曾桂宜2</w:t>
      </w:r>
      <w:r w:rsidRPr="00705A4C">
        <w:rPr>
          <w:color w:val="7030A0"/>
        </w:rPr>
        <w:t>11030118</w:t>
      </w:r>
    </w:p>
    <w:p w14:paraId="2A0C10A2" w14:textId="0E6CBC73" w:rsidR="00705A4C" w:rsidRPr="00705A4C" w:rsidRDefault="00705A4C">
      <w:pPr>
        <w:rPr>
          <w:rFonts w:ascii="微软雅黑" w:eastAsia="微软雅黑" w:hAnsi="微软雅黑"/>
          <w:color w:val="7030A0"/>
          <w:sz w:val="15"/>
          <w:szCs w:val="15"/>
        </w:rPr>
      </w:pPr>
      <w:r w:rsidRPr="00705A4C">
        <w:rPr>
          <w:rFonts w:ascii="微软雅黑" w:eastAsia="微软雅黑" w:hAnsi="微软雅黑" w:hint="eastAsia"/>
          <w:color w:val="7030A0"/>
          <w:sz w:val="15"/>
          <w:szCs w:val="15"/>
        </w:rPr>
        <w:t>天空晴朗，万物可爱，人间值得，万物非常有生机，真是非常的美好，这个是非常的美丽山很高，天很蓝，是个非常适合居住的长乐乡，让人们生活的很美好</w:t>
      </w:r>
      <w:r>
        <w:rPr>
          <w:rFonts w:ascii="微软雅黑" w:eastAsia="微软雅黑" w:hAnsi="微软雅黑" w:hint="eastAsia"/>
          <w:color w:val="7030A0"/>
          <w:sz w:val="15"/>
          <w:szCs w:val="15"/>
        </w:rPr>
        <w:t>，美丽的环境让人们更好的生活，那道云</w:t>
      </w:r>
      <w:r w:rsidR="00E9028C">
        <w:rPr>
          <w:rFonts w:ascii="微软雅黑" w:eastAsia="微软雅黑" w:hAnsi="微软雅黑" w:hint="eastAsia"/>
          <w:color w:val="7030A0"/>
          <w:sz w:val="15"/>
          <w:szCs w:val="15"/>
        </w:rPr>
        <w:t>美丽温暖。</w:t>
      </w:r>
    </w:p>
    <w:sectPr w:rsidR="00705A4C" w:rsidRPr="00705A4C" w:rsidSect="00705A4C">
      <w:pgSz w:w="16838" w:h="23811" w:code="8"/>
      <w:pgMar w:top="1814" w:right="1418" w:bottom="1418" w:left="1418" w:header="851" w:footer="851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20"/>
  <w:evenAndOddHeaders/>
  <w:drawingGridHorizontalSpacing w:val="105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0D0"/>
    <w:rsid w:val="002136EA"/>
    <w:rsid w:val="002D5158"/>
    <w:rsid w:val="003535D9"/>
    <w:rsid w:val="00705A4C"/>
    <w:rsid w:val="00751AFC"/>
    <w:rsid w:val="00794890"/>
    <w:rsid w:val="008860D0"/>
    <w:rsid w:val="008F38AD"/>
    <w:rsid w:val="00BB27FB"/>
    <w:rsid w:val="00BF41BD"/>
    <w:rsid w:val="00D83AA1"/>
    <w:rsid w:val="00E71242"/>
    <w:rsid w:val="00E9028C"/>
    <w:rsid w:val="00F3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A626"/>
  <w15:chartTrackingRefBased/>
  <w15:docId w15:val="{944A5173-97B5-4930-817F-DD2E2D23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7F011-AF4E-4E49-B9B9-4B9E4296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8613226348696</dc:creator>
  <cp:keywords/>
  <dc:description/>
  <cp:lastModifiedBy>8613226348696</cp:lastModifiedBy>
  <cp:revision>3</cp:revision>
  <dcterms:created xsi:type="dcterms:W3CDTF">2022-10-24T09:58:00Z</dcterms:created>
  <dcterms:modified xsi:type="dcterms:W3CDTF">2022-10-24T10:08:00Z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4e09ef2c28c22f759db6215fc8066919f85e576cdeb380e2baf5a44010573217</vt:lpwstr>
  </property>
</Properties>
</file>