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91823" w14:textId="77777777" w:rsidR="00921CEF" w:rsidRPr="00921CEF" w:rsidRDefault="00921CEF" w:rsidP="00921CEF">
      <w:pPr>
        <w:jc w:val="center"/>
        <w:rPr>
          <w:rFonts w:ascii="仿宋" w:eastAsia="仿宋" w:hAnsi="仿宋"/>
          <w:sz w:val="32"/>
          <w:szCs w:val="32"/>
        </w:rPr>
      </w:pPr>
      <w:r w:rsidRPr="00921CEF">
        <w:rPr>
          <w:rFonts w:ascii="仿宋" w:eastAsia="仿宋" w:hAnsi="仿宋" w:hint="eastAsia"/>
          <w:sz w:val="32"/>
          <w:szCs w:val="32"/>
        </w:rPr>
        <w:t>心得体会</w:t>
      </w:r>
    </w:p>
    <w:p w14:paraId="4D5FF352" w14:textId="77777777" w:rsidR="00921CEF" w:rsidRPr="00921CEF" w:rsidRDefault="00921CEF" w:rsidP="00921CEF">
      <w:pPr>
        <w:spacing w:line="360" w:lineRule="exact"/>
        <w:ind w:firstLineChars="200" w:firstLine="480"/>
        <w:rPr>
          <w:rFonts w:ascii="仿宋" w:eastAsia="仿宋" w:hAnsi="仿宋" w:hint="eastAsia"/>
          <w:sz w:val="24"/>
          <w:szCs w:val="24"/>
        </w:rPr>
      </w:pPr>
      <w:r w:rsidRPr="00921CEF">
        <w:rPr>
          <w:rFonts w:ascii="仿宋" w:eastAsia="仿宋" w:hAnsi="仿宋" w:hint="eastAsia"/>
          <w:sz w:val="24"/>
          <w:szCs w:val="24"/>
        </w:rPr>
        <w:t>我非常荣幸的成为了一名预备党员,也有幸的参加了预备党员的培训,这次培训让我受益匪浅,以下是我的总结:</w:t>
      </w:r>
    </w:p>
    <w:p w14:paraId="75066D53" w14:textId="77777777" w:rsidR="00921CEF" w:rsidRPr="00921CEF" w:rsidRDefault="00921CEF" w:rsidP="00921CEF">
      <w:pPr>
        <w:spacing w:line="360" w:lineRule="exact"/>
        <w:ind w:firstLineChars="100" w:firstLine="240"/>
        <w:rPr>
          <w:rFonts w:ascii="仿宋" w:eastAsia="仿宋" w:hAnsi="仿宋" w:hint="eastAsia"/>
          <w:sz w:val="24"/>
          <w:szCs w:val="24"/>
        </w:rPr>
      </w:pPr>
      <w:r w:rsidRPr="00921CEF">
        <w:rPr>
          <w:rFonts w:ascii="仿宋" w:eastAsia="仿宋" w:hAnsi="仿宋" w:hint="eastAsia"/>
          <w:sz w:val="24"/>
          <w:szCs w:val="24"/>
        </w:rPr>
        <w:t>在观看易班视频培训学习中,在老师的精心教导下,我觉得自己成长了很多,也更加懂得了如何管理自己、激励自己、拥有良好的精神风貌;也更加明白如何发挥大学生党员的先锋模范作用。</w:t>
      </w:r>
    </w:p>
    <w:p w14:paraId="129CEF82" w14:textId="77777777" w:rsidR="00921CEF" w:rsidRPr="00921CEF" w:rsidRDefault="00921CEF" w:rsidP="00921CEF">
      <w:pPr>
        <w:spacing w:line="360" w:lineRule="exact"/>
        <w:ind w:firstLineChars="100" w:firstLine="240"/>
        <w:rPr>
          <w:rFonts w:ascii="仿宋" w:eastAsia="仿宋" w:hAnsi="仿宋" w:hint="eastAsia"/>
          <w:sz w:val="24"/>
          <w:szCs w:val="24"/>
        </w:rPr>
      </w:pPr>
      <w:r w:rsidRPr="00921CEF">
        <w:rPr>
          <w:rFonts w:ascii="仿宋" w:eastAsia="仿宋" w:hAnsi="仿宋" w:hint="eastAsia"/>
          <w:sz w:val="24"/>
          <w:szCs w:val="24"/>
        </w:rPr>
        <w:t>通过对党章的理论学习,使我明白了作为一名党员需贯彻执行党的基本路线和各项方针、政策,带头参加改革开放和社会主义现代化建设,带动群众为经济发展和社会进步艰苦奋斗,在生产、工作、学习和社会生活中起先锋模范作用。</w:t>
      </w:r>
    </w:p>
    <w:p w14:paraId="299D0680" w14:textId="77777777" w:rsidR="00921CEF" w:rsidRPr="00921CEF" w:rsidRDefault="00921CEF" w:rsidP="00921CEF">
      <w:pPr>
        <w:spacing w:line="360" w:lineRule="exact"/>
        <w:rPr>
          <w:rFonts w:ascii="仿宋" w:eastAsia="仿宋" w:hAnsi="仿宋" w:hint="eastAsia"/>
          <w:sz w:val="24"/>
          <w:szCs w:val="24"/>
        </w:rPr>
      </w:pPr>
      <w:r w:rsidRPr="00921CEF">
        <w:rPr>
          <w:rFonts w:ascii="仿宋" w:eastAsia="仿宋" w:hAnsi="仿宋" w:hint="eastAsia"/>
          <w:sz w:val="24"/>
          <w:szCs w:val="24"/>
        </w:rPr>
        <w:t>作为一名普通的大学生,我的定位没有那么高,平台也没那么大,可以在目前亲身投入到改革开放和社会主义现代化建设的浪潮中去。但是我们可以从生活中的各种小事做起,从学习、工作、生活等各个方面发挥自己作为一名大学生党员的先锋模范作用。</w:t>
      </w:r>
    </w:p>
    <w:p w14:paraId="080F1FCA" w14:textId="77777777" w:rsidR="00921CEF" w:rsidRPr="00921CEF" w:rsidRDefault="00921CEF" w:rsidP="00921CEF">
      <w:pPr>
        <w:spacing w:line="360" w:lineRule="exact"/>
        <w:ind w:firstLineChars="200" w:firstLine="480"/>
        <w:rPr>
          <w:rFonts w:ascii="仿宋" w:eastAsia="仿宋" w:hAnsi="仿宋" w:hint="eastAsia"/>
          <w:sz w:val="24"/>
          <w:szCs w:val="24"/>
        </w:rPr>
      </w:pPr>
      <w:r w:rsidRPr="00921CEF">
        <w:rPr>
          <w:rFonts w:ascii="仿宋" w:eastAsia="仿宋" w:hAnsi="仿宋" w:hint="eastAsia"/>
          <w:sz w:val="24"/>
          <w:szCs w:val="24"/>
        </w:rPr>
        <w:t>作为一名预备党员大学生,不仅要遵守党的纪律,要有一些基本的法律意识。更要遵守学校的规章制度,按党员的标准严格要求自己。在工作上也要确实开展批评和自我批评,要认识自我,改正自我,提高自我。改善同学间的交流,为大家创造交流的平台。正所谓“当局者迷,旁观者清”,交流可以解决一些误会。党员的权利实为一种责任。没有没有义务的权利,也没有没有权利的义务。作为原本党员通过对党的权利和义务的认识、了解。应为保持党的先进性做先锋模范作用。</w:t>
      </w:r>
    </w:p>
    <w:p w14:paraId="47434034" w14:textId="7A176C2D" w:rsidR="00921CEF" w:rsidRPr="00921CEF" w:rsidRDefault="00921CEF" w:rsidP="00921CEF">
      <w:pPr>
        <w:spacing w:line="360" w:lineRule="exact"/>
        <w:rPr>
          <w:rFonts w:ascii="仿宋" w:eastAsia="仿宋" w:hAnsi="仿宋" w:hint="eastAsia"/>
          <w:sz w:val="24"/>
          <w:szCs w:val="24"/>
        </w:rPr>
      </w:pPr>
      <w:r w:rsidRPr="00921CEF">
        <w:rPr>
          <w:rFonts w:ascii="仿宋" w:eastAsia="仿宋" w:hAnsi="仿宋" w:hint="eastAsia"/>
          <w:sz w:val="24"/>
          <w:szCs w:val="24"/>
        </w:rPr>
        <w:t xml:space="preserve">  </w:t>
      </w:r>
      <w:r>
        <w:rPr>
          <w:rFonts w:ascii="仿宋" w:eastAsia="仿宋" w:hAnsi="仿宋" w:hint="eastAsia"/>
          <w:sz w:val="24"/>
          <w:szCs w:val="24"/>
        </w:rPr>
        <w:t xml:space="preserve"> </w:t>
      </w:r>
      <w:r w:rsidRPr="00921CEF">
        <w:rPr>
          <w:rFonts w:ascii="仿宋" w:eastAsia="仿宋" w:hAnsi="仿宋" w:hint="eastAsia"/>
          <w:sz w:val="24"/>
          <w:szCs w:val="24"/>
        </w:rPr>
        <w:t>党的思想理论的发展历程，我深刻的体会到，我们党不断的根据国际国内形势的发展，不断的调整发展党的方针政策，真正做到了从国情出发，根据本国的实际，与时俱进。正是因为如此,党才能在不同的历史时期做出正确的选择，带领着中国各族人民战胜一个又一个的困难，从胜利走向胜利。</w:t>
      </w:r>
    </w:p>
    <w:p w14:paraId="7A02F117" w14:textId="77777777" w:rsidR="00921CEF" w:rsidRPr="00921CEF" w:rsidRDefault="00921CEF" w:rsidP="00921CEF">
      <w:pPr>
        <w:spacing w:line="360" w:lineRule="exact"/>
        <w:ind w:firstLineChars="200" w:firstLine="480"/>
        <w:rPr>
          <w:rFonts w:ascii="仿宋" w:eastAsia="仿宋" w:hAnsi="仿宋" w:hint="eastAsia"/>
          <w:sz w:val="24"/>
          <w:szCs w:val="24"/>
        </w:rPr>
      </w:pPr>
      <w:r w:rsidRPr="00921CEF">
        <w:rPr>
          <w:rFonts w:ascii="仿宋" w:eastAsia="仿宋" w:hAnsi="仿宋" w:hint="eastAsia"/>
          <w:sz w:val="24"/>
          <w:szCs w:val="24"/>
        </w:rPr>
        <w:t>其次，我对党和人民群众的紧密联系也有了进一步的认识。党的根本原则是民主集中制，实行群众路线，一切为了群众，从群众中来，到群众中去。我在中小学就学习了孔繁森，焦裕禄，李素丽等的事迹，从他们身上深深感到了共产党员为人民无私奉献的优秀作风。这次我在党课上，我又被吉林省水利厅厅长汪洋湖的事迹所感动。在录像里提到，在他自己孩子工作调动的问题上，他并没有因为自己位居高职而以权谋私。他说：“我是爱我的孩子的，但我觉得我的责任是当他们的向导，而不是当他们的拐棍，更不能通过自己的权力去给他们安排一个安乐窝，他们应该和社会上其他青年一样，走自己的人生之路。如果他们能凭借自己的能力去实现自己的人生价值，那是给我最大的安慰，”……“在我的职权范围内，对的坚决支持，不对的坚决管住，让别人做到的，我首先做到，不让别人做的，我坚决不做。”他勤政廉洁，物质上清贫，但精神上富有。录像中多次提到他当年入党时的举手宣誓，“为共产主义奋斗终身，随时准备为党和人民牺牲一切……” 这么多年来，他一直把当年的誓词铭记在心，并以此作为行动指南。我深深地从他身上感受到，一名共产党员是以人民的利益为先的，是时刻想人民之所想，急人民之所急，扎扎实实地为人民办实事的。勇于奉献，是对党员</w:t>
      </w:r>
      <w:r w:rsidRPr="00921CEF">
        <w:rPr>
          <w:rFonts w:ascii="仿宋" w:eastAsia="仿宋" w:hAnsi="仿宋" w:hint="eastAsia"/>
          <w:sz w:val="24"/>
          <w:szCs w:val="24"/>
        </w:rPr>
        <w:lastRenderedPageBreak/>
        <w:t>的基本标准之一。全心全意为人民服务，是党之所以能赢得人民信任，能与群众广泛紧密结合在一起的力量源泉。党员往往能正确处理好个人利益与党的利益、人民的利益、集体的利益。我对我们党表示崇高的敬意，并由衷的热爱党，拥护党。</w:t>
      </w:r>
    </w:p>
    <w:p w14:paraId="5DE7F644" w14:textId="2CB864D5" w:rsidR="00921CEF" w:rsidRPr="00921CEF" w:rsidRDefault="00921CEF" w:rsidP="00921CEF">
      <w:pPr>
        <w:spacing w:line="360" w:lineRule="exact"/>
        <w:rPr>
          <w:rFonts w:ascii="仿宋" w:eastAsia="仿宋" w:hAnsi="仿宋" w:hint="eastAsia"/>
          <w:sz w:val="24"/>
          <w:szCs w:val="24"/>
        </w:rPr>
      </w:pPr>
      <w:r w:rsidRPr="00921CEF">
        <w:rPr>
          <w:rFonts w:ascii="仿宋" w:eastAsia="仿宋" w:hAnsi="仿宋" w:hint="eastAsia"/>
          <w:sz w:val="24"/>
          <w:szCs w:val="24"/>
        </w:rPr>
        <w:t xml:space="preserve">  </w:t>
      </w:r>
      <w:r>
        <w:rPr>
          <w:rFonts w:ascii="仿宋" w:eastAsia="仿宋" w:hAnsi="仿宋"/>
          <w:sz w:val="24"/>
          <w:szCs w:val="24"/>
        </w:rPr>
        <w:t xml:space="preserve"> </w:t>
      </w:r>
      <w:r w:rsidRPr="00921CEF">
        <w:rPr>
          <w:rFonts w:ascii="仿宋" w:eastAsia="仿宋" w:hAnsi="仿宋" w:hint="eastAsia"/>
          <w:sz w:val="24"/>
          <w:szCs w:val="24"/>
        </w:rPr>
        <w:t>在学习期间，我明白了我们每一个党员都要端正自己的思想，我们首先从思想入党，树立无产阶级的世界观、人生观、价值观，树立全心全意为人民服务的信念，并从实际行动中表现出来。我们要端正我们的入党动机，明确作为一名党员所要具备的素质，所要具备的奉献精神，所要为人民做的，才能经得起党和人民的考验。通过党课的学习，我进一步认识了中国共产党，同时我将党员所要具备的条件与自身的实际做比较，确定了自己的努力方向。我将会更深入地去学习马列主义，毛泽东思想，邓小平理论、三个代表重要思想科学发展观和习近平新时代中国特色社会主义思想，并且扎扎实实地从小事做起，以焦裕禄、孔繁森、汪洋湖等的优秀党员形象为榜样，从小事做起，时刻以大局为重，为别人着想。我从这次的党课中学习到，从这些优秀党员身上体会到，全心全意为人民服务并不是非要我们作出什么惊天动地的大事，而是立足于我们各行各业，只要是有益于社会有益于人民的职业，在日常的学习工作生活中，一点一滴的做出我们的贡献。</w:t>
      </w:r>
    </w:p>
    <w:p w14:paraId="26DF72BC" w14:textId="3FC96870" w:rsidR="00921CEF" w:rsidRPr="00921CEF" w:rsidRDefault="00921CEF" w:rsidP="00921CEF">
      <w:pPr>
        <w:spacing w:line="360" w:lineRule="exact"/>
        <w:rPr>
          <w:rFonts w:ascii="仿宋" w:eastAsia="仿宋" w:hAnsi="仿宋" w:hint="eastAsia"/>
          <w:sz w:val="24"/>
          <w:szCs w:val="24"/>
        </w:rPr>
      </w:pPr>
      <w:r w:rsidRPr="00921CEF">
        <w:rPr>
          <w:rFonts w:ascii="仿宋" w:eastAsia="仿宋" w:hAnsi="仿宋" w:hint="eastAsia"/>
          <w:sz w:val="24"/>
          <w:szCs w:val="24"/>
        </w:rPr>
        <w:t xml:space="preserve">  </w:t>
      </w:r>
      <w:r>
        <w:rPr>
          <w:rFonts w:ascii="仿宋" w:eastAsia="仿宋" w:hAnsi="仿宋"/>
          <w:sz w:val="24"/>
          <w:szCs w:val="24"/>
        </w:rPr>
        <w:t xml:space="preserve">  </w:t>
      </w:r>
      <w:r w:rsidRPr="00921CEF">
        <w:rPr>
          <w:rFonts w:ascii="仿宋" w:eastAsia="仿宋" w:hAnsi="仿宋" w:hint="eastAsia"/>
          <w:sz w:val="24"/>
          <w:szCs w:val="24"/>
        </w:rPr>
        <w:t>预备党员易班视频的学习不仅让我收获了很多,同时也让我认识到了自身存在的一些缺点和不足:1、平时把过多的时间投入到工作和学习当中,忽略了和周围的同学交流沟通,所以有些时候处理问题可能会顾忌不到某些同学的感受;2、做事情的时候缺乏持之以恒的耐性,容易出现虎头蛇尾的情况。认识到了自己的问题就应该及时的改正,在以后的生活学习中,我会更加注重和周围同学的交流沟通,以真诚的态度对待自己身边的人,同时我也会有意识的磨炼自己的意志,让自己做事情的时候能够善始善终。</w:t>
      </w:r>
    </w:p>
    <w:p w14:paraId="65415C94" w14:textId="77777777" w:rsidR="00921CEF" w:rsidRPr="00921CEF" w:rsidRDefault="00921CEF" w:rsidP="00921CEF">
      <w:pPr>
        <w:spacing w:line="360" w:lineRule="exact"/>
        <w:ind w:firstLineChars="200" w:firstLine="480"/>
        <w:rPr>
          <w:rFonts w:ascii="仿宋" w:eastAsia="仿宋" w:hAnsi="仿宋" w:hint="eastAsia"/>
          <w:sz w:val="24"/>
          <w:szCs w:val="24"/>
        </w:rPr>
      </w:pPr>
      <w:r w:rsidRPr="00921CEF">
        <w:rPr>
          <w:rFonts w:ascii="仿宋" w:eastAsia="仿宋" w:hAnsi="仿宋" w:hint="eastAsia"/>
          <w:sz w:val="24"/>
          <w:szCs w:val="24"/>
        </w:rPr>
        <w:t>这次培训我得到了很多的知识,入党并不是面子工程而是成为党的一份子,为党作出贡献,在今后的学习中我一定会更加的努力,提高自己的知识储备和学习能力,积极向党靠拢。</w:t>
      </w:r>
    </w:p>
    <w:p w14:paraId="17898225" w14:textId="77777777" w:rsidR="00921CEF" w:rsidRPr="00921CEF" w:rsidRDefault="00921CEF" w:rsidP="00921CEF">
      <w:pPr>
        <w:spacing w:line="360" w:lineRule="exact"/>
        <w:rPr>
          <w:rFonts w:ascii="仿宋" w:eastAsia="仿宋" w:hAnsi="仿宋" w:hint="eastAsia"/>
          <w:sz w:val="24"/>
          <w:szCs w:val="24"/>
        </w:rPr>
      </w:pPr>
    </w:p>
    <w:p w14:paraId="585A9F98" w14:textId="77777777" w:rsidR="002667E7" w:rsidRPr="00921CEF" w:rsidRDefault="002667E7" w:rsidP="00921CEF">
      <w:pPr>
        <w:spacing w:line="360" w:lineRule="exact"/>
        <w:rPr>
          <w:rFonts w:ascii="仿宋" w:eastAsia="仿宋" w:hAnsi="仿宋"/>
          <w:sz w:val="24"/>
          <w:szCs w:val="24"/>
        </w:rPr>
      </w:pPr>
    </w:p>
    <w:sectPr w:rsidR="002667E7" w:rsidRPr="00921CE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CEF"/>
    <w:rsid w:val="002667E7"/>
    <w:rsid w:val="00921C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193CB"/>
  <w15:chartTrackingRefBased/>
  <w15:docId w15:val="{FBF1A159-6F9C-4A0D-BB39-5A21E1D55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1CE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309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309</Words>
  <Characters>1764</Characters>
  <Application>Microsoft Office Word</Application>
  <DocSecurity>0</DocSecurity>
  <Lines>14</Lines>
  <Paragraphs>4</Paragraphs>
  <ScaleCrop>false</ScaleCrop>
  <Company/>
  <LinksUpToDate>false</LinksUpToDate>
  <CharactersWithSpaces>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2022-09-24T03:18:00Z</dcterms:created>
  <dcterms:modified xsi:type="dcterms:W3CDTF">2022-09-24T03:22:00Z</dcterms:modified>
</cp:coreProperties>
</file>