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学习心得</w:t>
      </w:r>
    </w:p>
    <w:p>
      <w:pPr>
        <w:ind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中国共产党是中国工人阶级的先锋队，是中国特色社会主义事业的领导核心。代表中国先进文化的前进方向，代表中国最广大人民的根本利益。党的理想和最终目标是实现共产主义。中国共产党以马克思列宁主义、毛泽东思想、邓小平理论、“三个代表”重要思想、科学发展观和习近平新时代中国特色社会主义思想作为行动指南。社会主义制度的发展和完善是一个长期的历史过程。坚持马克思列宁主义的基本原理，走中国人民自愿选择的适合中国国情的道路，中国的社会主义事业必将取得最终的胜利。中国人民在中国共产党的引领下大力发展中国特色社会主义，全面建设小康社会。要建设中国特色社会主义就必须坚持中国共产党的领导，因为中国共产党代表的是中国最广大人民的根本利益。</w:t>
      </w:r>
    </w:p>
    <w:p>
      <w:pPr>
        <w:ind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中国共产党百年思想建党取得了实现理论创新、塑造伟大政党、推进中华民族伟大复兴进程等辉煌成就，积累了把思想建设摆在基础地位、坚持用中国化马克思主义最新成果武装全党、思想建党与制度治党同向发力等经验启示。中国共产党经过一百年的发展，形成了坚持真理、坚守理想，践行初心、担当使命，不怕牺牲、英勇斗争，对党忠诚、不负人民的伟大建党精神，这是中国共产党的精神之源。</w:t>
      </w:r>
      <w:bookmarkStart w:id="0" w:name="_GoBack"/>
      <w:bookmarkEnd w:id="0"/>
    </w:p>
    <w:p>
      <w:pPr>
        <w:ind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 xml:space="preserve">目前，我坚持在业余时间学习有关理论知识，思想上有了极大的改变。在中国陷入内忧外患、灾难深重之中的时候，无数志士仁人为寻求救国的出路而作出各种探索，为中国的独立和富强献出了生命。1921 年中国共产党诞生了！中国共产党从她成立之日起，一直忠实代表工农阶级和各族人民的根本利益，全心全意为人民服务。她具有远见卓识，能把握社会历史发展的客观规律。具有实事求是、走群众路线、开展批评和自我批评等优良传统和作风，勇于创新。中国共产党领导人民不断地发展社会主义，健全社会主义法制，巩固了人民民主专政。中国共产党总是同全国各民族工人、农民、知识分子团结在一起，同各民主党派、无党派民主人士、各民族的爱国力量团结在一起，发展壮大爱国统一战线。维护和发展国内各民族的平等、团结、互助关系，坚持实行和不断完善民族区域自治制度。积极培养、选拔少数民族干部，帮助各少数民族地区发展经济、文化。实现各民族的共同繁荣和全面进步。九七年香港回归祖国，九九年澳门回归祖国，使祖国的和平统一事业大大推进了一步。只有坚持中国共产党的领导，才能实现社会主义现代化，才能真正将我国建设成为独立、民主、富强的社会主义国家，才能最终实现我们的崇高理想-共产主义。 </w:t>
      </w:r>
    </w:p>
    <w:p>
      <w:pPr>
        <w:ind w:firstLineChars="200"/>
        <w:jc w:val="left"/>
        <w:rPr>
          <w:rFonts w:hint="eastAsia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lang w:val="en-US"/>
        </w:rPr>
        <w:t>我志愿加入中国共产党。是要在党的组织内，认真学习马列主义、毛泽东思想、邓小平理论、“三个代表”重要思想、科学发展观和习近平新时代中国特色社会主义思想。学习科学、文化和业务，不断地提高自己的思想政治觉悟。全心全意为人民服务，维护党的团结和统一，严守党的纪律，保守党的机密。对党忠诚，言行一致，积极工作，为共产主义奋斗终身。随时准备为党和人民牺牲一切，永不叛党。</w:t>
      </w:r>
    </w:p>
    <w:p>
      <w:pPr>
        <w:jc w:val="center"/>
        <w:rPr>
          <w:rFonts w:hint="eastAsia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MjY0Yjg5ZWM2ZjgxODU2MTliZTY1NTlhY2VkNjkifQ=="/>
  </w:docVars>
  <w:rsids>
    <w:rsidRoot w:val="7B1835F0"/>
    <w:rsid w:val="1BD548B3"/>
    <w:rsid w:val="1D5B12B8"/>
    <w:rsid w:val="39755F3E"/>
    <w:rsid w:val="7B1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996</Words>
  <Characters>999</Characters>
  <Lines>0</Lines>
  <Paragraphs>0</Paragraphs>
  <TotalTime>1</TotalTime>
  <ScaleCrop>false</ScaleCrop>
  <LinksUpToDate>false</LinksUpToDate>
  <CharactersWithSpaces>1001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2021-07-26T14:15:00Z</dcterms:created>
  <dc:creator>123</dc:creator>
  <cp:lastModifiedBy>殛娈</cp:lastModifiedBy>
  <dcterms:modified xsi:type="dcterms:W3CDTF">2022-09-25T05:54:04Z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9977739B5F284130AAA86EDEAE510BF7</vt:lpwstr>
  </property>
</Properties>
</file>