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习近平给北京师范大学“优师计划”师范生的回信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北京师范大学“优师计划”的同学们：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你们好！来信收悉。入学一年来，你们通过课堂学习和支教实践，增长了学识，开阔了眼界，坚定了到基层教书育人的信念，我感到很欣慰。值此北京师范大学建校120周年之际，谨向全校师生员工、广大校友致以热烈的祝贺和诚挚的问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北京师范大学是我国最早的现代师范教育高等学府，为国家培养了一大批优秀教师。希望你们继续秉持“学为人师、行为世范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教师节即将来临，祝全国广大教师节日快乐！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2022年9月7日</w:t>
      </w:r>
    </w:p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9月7日，中共中央总书记、国家主席、中央军委主席习近平给北京师范大学“优师计划”师范生回信，对他们寄予殷切期望，并在北师大建校120周年和第三十八个教师节来临之际，向该校师生员工、广大校友表示祝贺和问候，向全国广大教师致以节日的祝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习近平在回信中说，入学一年来，你们通过课堂学习和支教实践，增长了学识，开阔了眼界，坚定了到基层教书育人的信念，我感到很欣慰。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指出，北京师范大学是我国最早的现代师范教育高等学府，为国家培养了一大批优秀教师。希望你们继续秉持“学为人师、行为世范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2021年起，国家启动“中西部欠发达地区优秀教师定向培养计划”（简称“优师计划”），由教育部直属师范大学与地方师范院校采取定向方式，每年为832个脱贫县和中西部陆地边境县中小学校培养1万名左右师范生。近日，北京师范大学“优师计划”师范生代表给习近平总书记写信，汇报入学以来的学习收获，表达了毕业后扎根基层教书育人的决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E49E7"/>
    <w:rsid w:val="46D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2022-09-22T10:26:00Z</dcterms:created>
  <dc:creator>王思懿</dc:creator>
  <cp:lastModifiedBy>王思懿</cp:lastModifiedBy>
  <dcterms:modified xsi:type="dcterms:W3CDTF">2022-09-22T10:27:59Z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