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398E" w14:textId="2FD55EBE" w:rsidR="002D16E3" w:rsidRDefault="002D16E3" w:rsidP="002D16E3">
      <w:pPr>
        <w:ind w:firstLineChars="200" w:firstLine="420"/>
      </w:pPr>
      <w:r w:rsidRPr="002D16E3">
        <w:t>7月10日，运河街道党群服务中心联合浙江理工大学启新学院、创业学院共同举办了运河汇演集市大联欢活动。活动包含好物集市、便民服务、文艺汇演等内容。</w:t>
      </w:r>
      <w:r>
        <w:rPr>
          <w:rFonts w:hint="eastAsia"/>
        </w:rPr>
        <w:t xml:space="preserve"> </w:t>
      </w:r>
    </w:p>
    <w:p w14:paraId="75621461" w14:textId="4EB4CE6A" w:rsidR="002D16E3" w:rsidRPr="002D16E3" w:rsidRDefault="002D16E3" w:rsidP="002D16E3">
      <w:pPr>
        <w:ind w:firstLineChars="200" w:firstLine="420"/>
      </w:pPr>
      <w:r w:rsidRPr="002D16E3">
        <w:rPr>
          <w:rFonts w:hint="eastAsia"/>
        </w:rPr>
        <w:t>党群服务中心与浙理学子携手同行，用坚定的理想信念、细微的贴心服务，为运河群众办好事、做实事，赓续好红色根脉，在浙江“两个先行”中注入青年力量，接续奋斗再出发！</w:t>
      </w:r>
    </w:p>
    <w:p w14:paraId="27A06CCD" w14:textId="50C1A9F6" w:rsidR="002D16E3" w:rsidRPr="002D16E3" w:rsidRDefault="002D16E3" w:rsidP="002D16E3">
      <w:pPr>
        <w:ind w:firstLineChars="200" w:firstLine="420"/>
        <w:rPr>
          <w:rFonts w:hint="eastAsia"/>
        </w:rPr>
      </w:pPr>
      <w:r w:rsidRPr="002D16E3">
        <w:rPr>
          <w:noProof/>
        </w:rPr>
        <w:drawing>
          <wp:inline distT="0" distB="0" distL="0" distR="0" wp14:anchorId="029C8868" wp14:editId="3644C8F3">
            <wp:extent cx="5274310" cy="23133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16E3" w:rsidRPr="002D1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1A"/>
    <w:rsid w:val="002D16E3"/>
    <w:rsid w:val="00365773"/>
    <w:rsid w:val="0073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DB1E1"/>
  <w15:chartTrackingRefBased/>
  <w15:docId w15:val="{A1F5C358-BB7C-4F9E-ABC7-5A3142B3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2D16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D16E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子瑞</dc:creator>
  <cp:keywords/>
  <dc:description/>
  <cp:lastModifiedBy>吴 子瑞</cp:lastModifiedBy>
  <cp:revision>2</cp:revision>
  <dcterms:created xsi:type="dcterms:W3CDTF">2022-08-18T02:50:00Z</dcterms:created>
  <dcterms:modified xsi:type="dcterms:W3CDTF">2022-08-18T02:52:00Z</dcterms:modified>
</cp:coreProperties>
</file>