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BC724" w14:textId="35B51B6B" w:rsidR="00617AAB" w:rsidRDefault="00DC2EE6" w:rsidP="004A37D5">
      <w:pPr>
        <w:jc w:val="center"/>
      </w:pPr>
      <w:r w:rsidRPr="00DC2EE6">
        <w:rPr>
          <w:rFonts w:hint="eastAsia"/>
        </w:rPr>
        <w:t>“解码运河非遗</w:t>
      </w:r>
      <w:r w:rsidRPr="00DC2EE6">
        <w:t xml:space="preserve"> 唱响共富篇章”</w:t>
      </w:r>
      <w:r>
        <w:rPr>
          <w:rFonts w:hint="eastAsia"/>
        </w:rPr>
        <w:t>6.30</w:t>
      </w:r>
    </w:p>
    <w:p w14:paraId="6D2899F0" w14:textId="6BA825AC" w:rsidR="004A37D5" w:rsidRDefault="004A37D5" w:rsidP="004A37D5"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在学校与学院精心准备与安排下，我们</w:t>
      </w:r>
      <w:r w:rsidR="00DC2EE6" w:rsidRPr="00DC2EE6">
        <w:rPr>
          <w:rFonts w:hint="eastAsia"/>
        </w:rPr>
        <w:t>“解码运河非遗</w:t>
      </w:r>
      <w:r w:rsidR="00DC2EE6" w:rsidRPr="00DC2EE6">
        <w:t xml:space="preserve"> 唱响共富篇章”</w:t>
      </w:r>
      <w:r w:rsidR="00DC2EE6">
        <w:rPr>
          <w:rFonts w:hint="eastAsia"/>
        </w:rPr>
        <w:t>实践团与</w:t>
      </w:r>
      <w:r w:rsidR="00DC2EE6" w:rsidRPr="00DC2EE6">
        <w:rPr>
          <w:rFonts w:hint="eastAsia"/>
        </w:rPr>
        <w:t>“启迪新星</w:t>
      </w:r>
      <w:r w:rsidR="00DC2EE6" w:rsidRPr="00DC2EE6">
        <w:t xml:space="preserve"> 初心向党”研学夏令营实践团</w:t>
      </w:r>
      <w:r w:rsidR="00DC2EE6">
        <w:rPr>
          <w:rFonts w:hint="eastAsia"/>
        </w:rPr>
        <w:t>，</w:t>
      </w:r>
      <w:r w:rsidR="00DC2EE6" w:rsidRPr="00DC2EE6">
        <w:rPr>
          <w:rFonts w:hint="eastAsia"/>
        </w:rPr>
        <w:t>“共同富裕看浙里</w:t>
      </w:r>
      <w:r w:rsidR="00DC2EE6" w:rsidRPr="00DC2EE6">
        <w:t xml:space="preserve"> 未来工厂藏新机”实践团</w:t>
      </w:r>
      <w:r w:rsidR="00DC2EE6">
        <w:rPr>
          <w:rFonts w:hint="eastAsia"/>
        </w:rPr>
        <w:t>三只实践队伍</w:t>
      </w:r>
      <w:r>
        <w:rPr>
          <w:rFonts w:hint="eastAsia"/>
        </w:rPr>
        <w:t>在临平区运河街道党群服务中心报告厅举行了隆重的出征仪式。</w:t>
      </w:r>
    </w:p>
    <w:p w14:paraId="0FA48A68" w14:textId="167C2220" w:rsidR="004A37D5" w:rsidRDefault="004A37D5" w:rsidP="004A37D5">
      <w:r>
        <w:rPr>
          <w:rFonts w:hint="eastAsia"/>
        </w:rPr>
        <w:t xml:space="preserve"> </w:t>
      </w:r>
      <w:r>
        <w:t xml:space="preserve"> </w:t>
      </w:r>
      <w:r w:rsidR="007F3CBD">
        <w:rPr>
          <w:rFonts w:hint="eastAsia"/>
        </w:rPr>
        <w:t>在此次实践活动开始的预热中，我们决心做到：在实践活动中提高自己的综合能力，在实践中树立为实现共同富裕做出贡献的雄才大志。</w:t>
      </w:r>
    </w:p>
    <w:p w14:paraId="3335DE59" w14:textId="2EA017BA" w:rsidR="007F3CBD" w:rsidRDefault="007F3CBD" w:rsidP="004A37D5"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启新学子</w:t>
      </w:r>
      <w:r w:rsidRPr="007F3CBD">
        <w:rPr>
          <w:rFonts w:hint="eastAsia"/>
        </w:rPr>
        <w:t>将坚定信念、勇往直前，守好红色根脉，助力两个先行，以最饱满的热情走</w:t>
      </w:r>
      <w:r>
        <w:rPr>
          <w:rFonts w:hint="eastAsia"/>
        </w:rPr>
        <w:t>向基层</w:t>
      </w:r>
      <w:r w:rsidRPr="007F3CBD">
        <w:rPr>
          <w:rFonts w:hint="eastAsia"/>
        </w:rPr>
        <w:t>，用</w:t>
      </w:r>
      <w:r>
        <w:rPr>
          <w:rFonts w:hint="eastAsia"/>
        </w:rPr>
        <w:t>有力</w:t>
      </w:r>
      <w:r w:rsidRPr="007F3CBD">
        <w:rPr>
          <w:rFonts w:hint="eastAsia"/>
        </w:rPr>
        <w:t>行动谱写新时代的青春之歌</w:t>
      </w:r>
      <w:r>
        <w:rPr>
          <w:rFonts w:hint="eastAsia"/>
        </w:rPr>
        <w:t>，助力共同富裕</w:t>
      </w:r>
      <w:r w:rsidRPr="007F3CBD">
        <w:rPr>
          <w:rFonts w:hint="eastAsia"/>
        </w:rPr>
        <w:t>。</w:t>
      </w:r>
    </w:p>
    <w:p w14:paraId="4EBAFD08" w14:textId="4DA0D95A" w:rsidR="004A374B" w:rsidRDefault="004A374B" w:rsidP="004A374B">
      <w:pPr>
        <w:jc w:val="center"/>
        <w:rPr>
          <w:rFonts w:hint="eastAsia"/>
        </w:rPr>
      </w:pPr>
      <w:r w:rsidRPr="004A374B">
        <w:rPr>
          <w:noProof/>
        </w:rPr>
        <w:drawing>
          <wp:inline distT="0" distB="0" distL="0" distR="0" wp14:anchorId="791B0A15" wp14:editId="219E47BE">
            <wp:extent cx="4490519" cy="2992958"/>
            <wp:effectExtent l="0" t="0" r="571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790" cy="3003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A37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6F9"/>
    <w:rsid w:val="004A374B"/>
    <w:rsid w:val="004A37D5"/>
    <w:rsid w:val="00617AAB"/>
    <w:rsid w:val="007F3CBD"/>
    <w:rsid w:val="00C236F9"/>
    <w:rsid w:val="00DC2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D6893B"/>
  <w15:chartTrackingRefBased/>
  <w15:docId w15:val="{BF1A44B3-8C06-4EED-AB5E-9F0B044AE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 子瑞</dc:creator>
  <cp:keywords/>
  <dc:description/>
  <cp:lastModifiedBy>吴 子瑞</cp:lastModifiedBy>
  <cp:revision>2</cp:revision>
  <dcterms:created xsi:type="dcterms:W3CDTF">2022-08-18T01:30:00Z</dcterms:created>
  <dcterms:modified xsi:type="dcterms:W3CDTF">2022-08-18T01:51:00Z</dcterms:modified>
</cp:coreProperties>
</file>