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r>
        <w:rPr>
          <w:rFonts w:ascii="宋体" w:hAnsi="宋体" w:eastAsia="宋体" w:cs="宋体"/>
          <w:sz w:val="24"/>
          <w:szCs w:val="24"/>
        </w:rPr>
        <w:t>1.2022年的3月份中旬突如其来的疫情打乱了我们师院平静的生活，而不仅仅是我们泉州师范学院，整个泉州的脚步全部停了下来。我们从最一开始的连夜全校排队做核酸，到后来全校静默宿舍封闭管理，教师、志愿者们冲锋一线为同学们发放物资，配送一日三餐，保障学生们的日常生活。这一个多月以来正是他们的坚持让我们获得了最终的胜利，在他们身上我看到了身为党员的职责与担当，而正是这样的行动也影响了我。在四月末从学校回到了北京的家，而北京的疫情也是接踵而至。</w:t>
      </w:r>
      <w:r>
        <w:rPr>
          <w:rFonts w:ascii="宋体" w:hAnsi="宋体" w:eastAsia="宋体" w:cs="宋体"/>
          <w:sz w:val="24"/>
          <w:szCs w:val="24"/>
        </w:rPr>
        <w:br w:type="textWrapping"/>
      </w:r>
      <w:r>
        <w:rPr>
          <w:rFonts w:ascii="宋体" w:hAnsi="宋体" w:eastAsia="宋体" w:cs="宋体"/>
          <w:sz w:val="24"/>
          <w:szCs w:val="24"/>
        </w:rPr>
        <w:t>作为一名预备党员，在经历了学校的一切只后，我将在学校中无私奉献的党员精神和先锋带头的作用深刻落实到自己身上，同身为党员和社区物业工作者的母亲一同冲锋在前。每天早上7点起床，为社区居民进行核酸采样的信息登记。我认为全心全意为人民服务，积极响应上级号召，积极投身到社会工作中，尽自己的最大所能完成任务，时刻牢记自己预备党员身份，以更高标准严格要求自己是我作为一名预备党员应该做的。</w:t>
      </w:r>
      <w:r>
        <w:rPr>
          <w:rFonts w:ascii="宋体" w:hAnsi="宋体" w:eastAsia="宋体" w:cs="宋体"/>
          <w:sz w:val="24"/>
          <w:szCs w:val="24"/>
        </w:rPr>
        <w:br w:type="textWrapping"/>
      </w:r>
      <w:r>
        <w:rPr>
          <w:rFonts w:ascii="宋体" w:hAnsi="宋体" w:eastAsia="宋体" w:cs="宋体"/>
          <w:sz w:val="24"/>
          <w:szCs w:val="24"/>
        </w:rPr>
        <w:t>2.习近平总书记指出：“科学成就离不开精神支撑。科学家精神是科技工作者在长期科学实践中积累的宝贵精神财富。”当今世界正经历百年未有之大变局，我国发展面临的国内外环境发生深刻复杂变化，对加快科技创新提出了更为迫切的要求。在全社会形成尊重知识、崇尚创新、尊重人才、热爱科学、献身科学的浓厚氛围，激发强大创新动力，必须大力弘扬新时代科学家精神。首先作为大学生的我们要志存高远，坚定信念，不忘初心。青年是整个社会力量中最积极、最有生气的力量，国家的希望在青年，民族的未来在青年”。高校大学生是青年群体中的中坚力量，肩负着实现国家富强、民族复兴、人民幸福的时代重任。 首先大学生要志存高远，坚定信念，不忘初心。作为大学生，我们要时刻保持昂扬斗志，奋发有为，积极进取，勇于创新，刻苦钻研；要知行合一，敢为人先，引领社会主义新风尚；青年大学生要抓住时代机遇，勇立时代潮头，不负时代赋予的使命担当，敲响新时代青年大学生的最强音，为实现中华民族伟大复兴的中国梦不懈奋斗。</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ViNWExZWM3OWJkOTUxZDc5MTliMjU5YjQ3ZDE3YjYifQ=="/>
  </w:docVars>
  <w:rsids>
    <w:rsidRoot w:val="00000000"/>
    <w:rsid w:val="5A7E1B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那纪元</dc:creator>
  <cp:lastModifiedBy>Cruisin.</cp:lastModifiedBy>
  <dcterms:modified xsi:type="dcterms:W3CDTF">2022-06-11T12:54:52Z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D71FCE04926B4702936C090B54310688</vt:lpwstr>
  </property>
</Properties>
</file>