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胡怀粤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18广电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567690</wp:posOffset>
                  </wp:positionV>
                  <wp:extent cx="1990725" cy="3929380"/>
                  <wp:effectExtent l="0" t="0" r="5715" b="2540"/>
                  <wp:wrapTopAndBottom/>
                  <wp:docPr id="7" name="图片 7" descr="Screenshot_20220606_11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Screenshot_20220606_1114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4133" b="7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392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2781300</wp:posOffset>
                  </wp:positionH>
                  <wp:positionV relativeFrom="page">
                    <wp:posOffset>558800</wp:posOffset>
                  </wp:positionV>
                  <wp:extent cx="2099310" cy="4058285"/>
                  <wp:effectExtent l="0" t="0" r="3810" b="10795"/>
                  <wp:wrapTopAndBottom/>
                  <wp:docPr id="8" name="图片 8" descr="Screenshot_20220606_11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Screenshot_20220606_1114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8325" b="4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10" cy="405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3MTU3ODk2MTBlMWEyN2RhZDg3YjYxNzk1NGEyZmUifQ=="/>
  </w:docVars>
  <w:rsids>
    <w:rsidRoot w:val="12BF475F"/>
    <w:rsid w:val="12B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2022-06-06T03:10:00Z</dcterms:created>
  <dc:creator>Yuuuuer_ya</dc:creator>
  <cp:lastModifiedBy>Yuuuuer_ya</cp:lastModifiedBy>
  <dcterms:modified xsi:type="dcterms:W3CDTF">2022-06-06T03:22:52Z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B7AD061B762546F58F5997C2BFBD14F0</vt:lpwstr>
  </property>
</Properties>
</file>