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5"/>
        <w:gridCol w:w="540"/>
        <w:gridCol w:w="1315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张映月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海洋与食品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8食品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drawing>
                <wp:inline distT="0" distB="0" distL="0" distR="0">
                  <wp:extent cx="4513580" cy="5259705"/>
                  <wp:effectExtent l="0" t="0" r="1270" b="171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580" cy="525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mNzU3N2ZjYzk5NzhmNzI5YjQzYWE1NTJjNmFkN2QifQ=="/>
  </w:docVars>
  <w:rsids>
    <w:rsidRoot w:val="004E654C"/>
    <w:rsid w:val="0013473A"/>
    <w:rsid w:val="0019629E"/>
    <w:rsid w:val="00301FF2"/>
    <w:rsid w:val="004E654C"/>
    <w:rsid w:val="00515047"/>
    <w:rsid w:val="00B21DC7"/>
    <w:rsid w:val="00D42B4A"/>
    <w:rsid w:val="5CC33760"/>
    <w:rsid w:val="7D2B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129</Characters>
  <Lines>1</Lines>
  <Paragraphs>1</Paragraphs>
  <TotalTime>16</TotalTime>
  <ScaleCrop>false</ScaleCrop>
  <LinksUpToDate>false</LinksUpToDate>
  <CharactersWithSpaces>131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2022-06-08T09:07:00Z</dcterms:created>
  <dc:creator>1</dc:creator>
  <cp:lastModifiedBy>雀纪鞠净袒</cp:lastModifiedBy>
  <dcterms:modified xsi:type="dcterms:W3CDTF">2022-06-08T12:51:53Z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71FDE92102C346E9B1D85287CC3AC291</vt:lpwstr>
  </property>
</Properties>
</file>