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30E4" w14:textId="233B9388" w:rsidR="00C22DFE" w:rsidRPr="00655DD5" w:rsidRDefault="005B4EE8" w:rsidP="00655DD5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第一题：</w:t>
      </w:r>
      <w:r w:rsidRPr="00655DD5">
        <w:rPr>
          <w:rFonts w:asciiTheme="minorEastAsia" w:eastAsiaTheme="minorEastAsia" w:hAnsiTheme="minorEastAsia"/>
          <w:sz w:val="28"/>
          <w:szCs w:val="28"/>
        </w:rPr>
        <w:t>3月13日，泉州疫情爆发，这是泉州疫情防控以来，最严峻的一次挑战。在来势汹汹的病毒面前，每个人都在用自己的方式，守护这座城。每位医护人员和志愿者随时做好了应对风雨的准备，练就了“风雨不动安如山”的从容气魄。让我们在这次疫情中看到了医护人员始终走在前列经风历雨、担当作为、争当表率的事实。</w:t>
      </w:r>
      <w:r w:rsidRPr="00655DD5">
        <w:rPr>
          <w:rFonts w:asciiTheme="minorEastAsia" w:eastAsiaTheme="minorEastAsia" w:hAnsiTheme="minorEastAsia" w:hint="eastAsia"/>
          <w:sz w:val="28"/>
          <w:szCs w:val="28"/>
        </w:rPr>
        <w:t>学校老师为了学生的安全，不顾自己安危，为我们送餐、送物资。</w:t>
      </w:r>
      <w:r w:rsidRPr="00655DD5">
        <w:rPr>
          <w:rFonts w:asciiTheme="minorEastAsia" w:eastAsiaTheme="minorEastAsia" w:hAnsiTheme="minorEastAsia"/>
          <w:sz w:val="28"/>
          <w:szCs w:val="28"/>
        </w:rPr>
        <w:t>疫情面前没有旁观者，每个人都是战‘疫”的行动者，</w:t>
      </w:r>
      <w:r w:rsidRPr="00655DD5">
        <w:rPr>
          <w:rFonts w:asciiTheme="minorEastAsia" w:eastAsiaTheme="minorEastAsia" w:hAnsiTheme="minorEastAsia" w:hint="eastAsia"/>
          <w:sz w:val="28"/>
          <w:szCs w:val="28"/>
        </w:rPr>
        <w:t>作为预备党员，我们要发挥先锋作用，</w:t>
      </w:r>
      <w:r w:rsidRPr="00655DD5">
        <w:rPr>
          <w:rFonts w:asciiTheme="minorEastAsia" w:eastAsiaTheme="minorEastAsia" w:hAnsiTheme="minorEastAsia"/>
          <w:sz w:val="28"/>
          <w:szCs w:val="28"/>
        </w:rPr>
        <w:t>行动起来，切实凝聚起战胜疫情的强大合力，努力构筑起疫情防控的铜墙铁壁。</w:t>
      </w:r>
      <w:r w:rsidRPr="00655DD5">
        <w:rPr>
          <w:rFonts w:asciiTheme="minorEastAsia" w:eastAsiaTheme="minorEastAsia" w:hAnsiTheme="minorEastAsia" w:hint="eastAsia"/>
          <w:sz w:val="28"/>
          <w:szCs w:val="28"/>
        </w:rPr>
        <w:t>做好科学宣传，有效部署。</w:t>
      </w:r>
      <w:r w:rsidRPr="00655DD5">
        <w:rPr>
          <w:rFonts w:asciiTheme="minorEastAsia" w:eastAsiaTheme="minorEastAsia" w:hAnsiTheme="minorEastAsia"/>
          <w:sz w:val="28"/>
          <w:szCs w:val="28"/>
        </w:rPr>
        <w:t>我们坚信，只要我们坚决果断、科学精准、有力有效</w:t>
      </w:r>
      <w:r w:rsidRPr="00655DD5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655DD5">
        <w:rPr>
          <w:rFonts w:asciiTheme="minorEastAsia" w:eastAsiaTheme="minorEastAsia" w:hAnsiTheme="minorEastAsia"/>
          <w:sz w:val="28"/>
          <w:szCs w:val="28"/>
        </w:rPr>
        <w:t>就一定能够打赢这场疫情防控阻击战</w:t>
      </w:r>
      <w:r w:rsidRPr="00655DD5">
        <w:rPr>
          <w:rFonts w:asciiTheme="minorEastAsia" w:eastAsiaTheme="minorEastAsia" w:hAnsiTheme="minorEastAsia" w:hint="eastAsia"/>
          <w:sz w:val="28"/>
          <w:szCs w:val="28"/>
        </w:rPr>
        <w:t>！</w:t>
      </w:r>
      <w:r w:rsidRPr="00655DD5">
        <w:rPr>
          <w:rFonts w:asciiTheme="minorEastAsia" w:eastAsiaTheme="minorEastAsia" w:hAnsiTheme="minorEastAsia"/>
          <w:sz w:val="28"/>
          <w:szCs w:val="28"/>
        </w:rPr>
        <w:t>特殊时期，还要有环环相扣、锱铢必较的严谨细致。与病毒赛跑，任何环节和流程，哪怕是点滴闪失，都可能影响整体防疫节奏和成效。现实要求我们，人人都是第一责任人，都在防疫第一线，只有每个人在每个点位守好职责，居家的不添乱，一线的不放松</w:t>
      </w:r>
      <w:r w:rsidRPr="00655DD5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655DD5">
        <w:rPr>
          <w:rFonts w:asciiTheme="minorEastAsia" w:eastAsiaTheme="minorEastAsia" w:hAnsiTheme="minorEastAsia"/>
          <w:sz w:val="28"/>
          <w:szCs w:val="28"/>
        </w:rPr>
        <w:t>守望相助共克时艰，才能筑牢防疫屏障。</w:t>
      </w:r>
      <w:r w:rsidR="00725203" w:rsidRPr="00725203">
        <w:rPr>
          <w:rFonts w:asciiTheme="minorEastAsia" w:eastAsiaTheme="minorEastAsia" w:hAnsiTheme="minorEastAsia" w:hint="eastAsia"/>
          <w:sz w:val="28"/>
          <w:szCs w:val="28"/>
        </w:rPr>
        <w:t>沧海横流方显英雄本色，关键时刻显风采。疫情防控是践行初心使命、体现责任担当的试金石，危难时刻，</w:t>
      </w:r>
      <w:r w:rsidR="00725203">
        <w:rPr>
          <w:rFonts w:asciiTheme="minorEastAsia" w:eastAsiaTheme="minorEastAsia" w:hAnsiTheme="minorEastAsia" w:hint="eastAsia"/>
          <w:sz w:val="28"/>
          <w:szCs w:val="28"/>
        </w:rPr>
        <w:t>作为一名预备党员，我们</w:t>
      </w:r>
      <w:r w:rsidR="00725203" w:rsidRPr="00725203">
        <w:rPr>
          <w:rFonts w:asciiTheme="minorEastAsia" w:eastAsiaTheme="minorEastAsia" w:hAnsiTheme="minorEastAsia" w:hint="eastAsia"/>
          <w:sz w:val="28"/>
          <w:szCs w:val="28"/>
        </w:rPr>
        <w:t>应该杜绝流于形式，浮于表面，空喊口号不作为，要切实把防疫工作抓实抓细，做到守土有责、守土担责、守土尽责。</w:t>
      </w:r>
    </w:p>
    <w:p w14:paraId="3E5B20DD" w14:textId="77777777" w:rsidR="00C22DFE" w:rsidRPr="00655DD5" w:rsidRDefault="00C22DFE" w:rsidP="005B4EE8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14:paraId="4908920E" w14:textId="397F42DC" w:rsidR="00C22DFE" w:rsidRPr="00655DD5" w:rsidRDefault="005B4EE8" w:rsidP="00655DD5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第二题：</w:t>
      </w:r>
      <w:r w:rsidR="005E5B5F" w:rsidRPr="005E5B5F">
        <w:rPr>
          <w:rFonts w:asciiTheme="minorEastAsia" w:eastAsiaTheme="minorEastAsia" w:hAnsiTheme="minorEastAsia" w:hint="eastAsia"/>
          <w:sz w:val="28"/>
          <w:szCs w:val="28"/>
        </w:rPr>
        <w:t>科学精神是人类文明中最宝贵的精神财富，它是在人类文明进程当中逐步发展形成的。科学精神源于近代科学的求知求真精</w:t>
      </w:r>
      <w:r w:rsidR="005E5B5F" w:rsidRPr="005E5B5F">
        <w:rPr>
          <w:rFonts w:asciiTheme="minorEastAsia" w:eastAsiaTheme="minorEastAsia" w:hAnsiTheme="minorEastAsia" w:hint="eastAsia"/>
          <w:sz w:val="28"/>
          <w:szCs w:val="28"/>
        </w:rPr>
        <w:lastRenderedPageBreak/>
        <w:t>神和理性与实证传统，它随着科学实践的不断发展，内涵不断丰富。科学精神集中体现为追求真理，崇尚创新，尊重实践，弘扬理性。科学精神倡导不懈追求真理的信念和捍卫真理的勇气。科学精神坚持在真理面前人人平等，尊重学术自由，用继承与批判的态度不断丰富发展科学知识体系。</w:t>
      </w:r>
      <w:r w:rsidRPr="00655DD5">
        <w:rPr>
          <w:rFonts w:asciiTheme="minorEastAsia" w:eastAsiaTheme="minorEastAsia" w:hAnsiTheme="minorEastAsia" w:hint="eastAsia"/>
          <w:sz w:val="28"/>
          <w:szCs w:val="28"/>
        </w:rPr>
        <w:t>人无精神不立，国无精神不强。科学成就离不开科学家精神支撑。科学家精神是科技工作者在长期科学实践中积累的宝贵精神财富。全面建设社会主义现代化国家，必须充分发挥科技创新的重要作用，大力培育弘扬科学家精神。面对人民群众日益丰富的科学文化需求，提供精准的科技服务，提高科技对推动基层经济社会发展的贡献率，是我国广大科技工作者的时代责任，也是科学家精神的生动实践。作为一名大学生，</w:t>
      </w:r>
      <w:r w:rsidR="00F34733">
        <w:rPr>
          <w:rFonts w:asciiTheme="minorEastAsia" w:eastAsiaTheme="minorEastAsia" w:hAnsiTheme="minorEastAsia" w:hint="eastAsia"/>
          <w:sz w:val="28"/>
          <w:szCs w:val="28"/>
        </w:rPr>
        <w:t>在专业学习上，</w:t>
      </w:r>
      <w:r w:rsidRPr="00655DD5">
        <w:rPr>
          <w:rFonts w:asciiTheme="minorEastAsia" w:eastAsiaTheme="minorEastAsia" w:hAnsiTheme="minorEastAsia" w:hint="eastAsia"/>
          <w:sz w:val="28"/>
          <w:szCs w:val="28"/>
        </w:rPr>
        <w:t>我</w:t>
      </w:r>
      <w:r w:rsidR="00624228">
        <w:rPr>
          <w:rFonts w:asciiTheme="minorEastAsia" w:eastAsiaTheme="minorEastAsia" w:hAnsiTheme="minorEastAsia" w:hint="eastAsia"/>
          <w:sz w:val="28"/>
          <w:szCs w:val="28"/>
        </w:rPr>
        <w:t>要</w:t>
      </w:r>
      <w:r w:rsidRPr="00655DD5">
        <w:rPr>
          <w:rFonts w:asciiTheme="minorEastAsia" w:eastAsiaTheme="minorEastAsia" w:hAnsiTheme="minorEastAsia" w:hint="eastAsia"/>
          <w:sz w:val="28"/>
          <w:szCs w:val="28"/>
        </w:rPr>
        <w:t>培养自己的创新精神。务实精神深刻反映了人们对客观规律的探索与尊重，创新精神则充分体现了人类特有的主观能动性。从实际出发，尊重客观规律，并不是要人们墨守成规。科学精神倡导创新思维和开拓精神，鼓励人们在尊重事实和规律的前提下敢于“标新立异”。科技兴则民族兴，科技强则国家强。让我们以实际行动诠释新时代科学家精神的真谛，勇担时代赋予我们的神圣使命，为建设富强民主文明和谐美丽的现代化强国贡献硬核科技力量！</w:t>
      </w:r>
    </w:p>
    <w:sectPr w:rsidR="00C22DFE" w:rsidRPr="00655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FE"/>
    <w:rsid w:val="005B4EE8"/>
    <w:rsid w:val="005E5B5F"/>
    <w:rsid w:val="00624228"/>
    <w:rsid w:val="00655DD5"/>
    <w:rsid w:val="00725203"/>
    <w:rsid w:val="00C22DFE"/>
    <w:rsid w:val="00F3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C1CDB"/>
  <w15:docId w15:val="{6838FFA9-F165-45BE-896E-AC53D6BA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ART-AL00x</dc:creator>
  <cp:lastModifiedBy>TOM L</cp:lastModifiedBy>
  <cp:revision>12</cp:revision>
  <dcterms:created xsi:type="dcterms:W3CDTF">2022-03-25T04:57:00Z</dcterms:created>
  <dcterms:modified xsi:type="dcterms:W3CDTF">2022-06-08T12:05:00Z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fb4babe3c7924f65aabc057b4a078d3b</vt:lpwstr>
  </property>
</Properties>
</file>