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1.面对突如其来的新冠疫情，有些学生会出现心理恐慌，作为一名预备党员，我们应该及时关注最新疫情防控知识，与党中央保持高度的一致，将党中央的疫情防控决策部署落实到平时的学习和生活中去。在努力提高自身政治理论素质的同时，主动在同学中宣传党中央关于疫情防控的方针政策，做好自我防控，积极参与志愿活动，带动同学共同学习，切实发挥自身在思想政治上的先锋模范作用。疫情最为严峻的时候学生只能开展线上学习，学生的本职工作是学习。 抓住好课堂学习，扎实学习过硬的本领，才能更好地全心全意为人民服务。但是疫情期间线上学习给学生们造成了很大的困难，因此，我们应探索总结实用的线上学习方法，积极有效地帮助学习上有困难的同学，成为班级中良好学风形成的中坚力量，达到共同克服疫情影响，停学不停教，共同进步的目的。疫情期间教师对学生的教育和管理难度大，充分发挥我们作为预备党员的作用，可以很好的完成教学反馈，可以让教育者和受教育者实现良好的沟通，结合实际进行教学互动，高效的完成教学任务。</w:t>
      </w:r>
    </w:p>
    <w:p>
      <w:pPr/>
      <w:r>
        <w:rPr>
          <w:rFonts w:hint="eastAsia"/>
        </w:rPr>
        <w:t>2.首先，大学生要志存高远，坚定信念，不忘本心。因为思维决定行为。要想从自身做起,弘扬科学精神，就应该尽早树立正确思维和远大理想，同时还要坚定信心，树立“不到长城非好汉”的决心和毅力。其次，大学生要做到热爱祖国，以更好地服务人民为己任，尽自己所能为社会多做贡献，才能更好地弘扬科学精神，实现人生价值。作为一名大学生，最基本要做的当属勤奋、努力学习了。通过提高学习能力和不断积累知识，才能使自己变得更有价值。同时，我们还要培养自己人文精神。不管发生什么，都要自强不息、努力拼搏，学习科学知识，探索科学巨匠的励志故事，从而不断勉励自己变得更好。除此之外，实践是检验一切的标准。大学生要勤于动手实践，敢于不断试错并且勇于改错。通过学习科学文化知识，大学生应不断实践，才能真正做到从自身做起，弘扬科学精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2022-06-07T20:34:44Z</dcterms:created>
  <dc:creator>iPad</dc:creator>
  <cp:lastModifiedBy>iPad</cp:lastModifiedBy>
  <dcterms:modified xsi:type="dcterms:W3CDTF">2022-06-07T20:35:31Z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2052-11.16.1</vt:lpwstr>
  </property>
  <property fmtid="{D5CDD505-2E9C-101B-9397-08002B2CF9AE}" pid="3" name="ICV">
    <vt:lpwstr>EB9929F7BF20254AE4459F6272E1A433</vt:lpwstr>
  </property>
</Properties>
</file>