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sz w:val="24"/>
          <w:szCs w:val="24"/>
          <w:lang w:val="en-US" w:eastAsia="zh-CN"/>
        </w:rPr>
      </w:pPr>
      <w:r>
        <w:rPr>
          <w:rFonts w:hint="eastAsia"/>
          <w:sz w:val="24"/>
          <w:szCs w:val="24"/>
          <w:lang w:val="en-US" w:eastAsia="zh-CN"/>
        </w:rPr>
        <w:t>对于此次疫情防控给予我最大的感受可能就是全社会的努力付出与行动，在疫情期间每个人都在贡献着自己的力量，全社会都系成一条纽带对抗着疫情。面对此次泉州来势汹汹的疫情，教师党员们挺身而出，扛起责任，参与到了防控疫情的第一线；而作为一名学生党员，我们要时刻以一名党员的标准来严格要求自己，积极投身到防疫的志愿活动中去，积极宣传防疫知识；疫情就是命令，防控就是责任”，为抗疫斗争贡献着自己的一份力量。</w:t>
      </w:r>
    </w:p>
    <w:p>
      <w:pPr>
        <w:ind w:firstLine="480" w:firstLineChars="200"/>
        <w:rPr>
          <w:rFonts w:hint="eastAsia"/>
          <w:sz w:val="24"/>
          <w:szCs w:val="24"/>
          <w:lang w:val="en-US" w:eastAsia="zh-CN"/>
        </w:rPr>
      </w:pPr>
      <w:r>
        <w:rPr>
          <w:rFonts w:hint="eastAsia"/>
          <w:sz w:val="24"/>
          <w:szCs w:val="24"/>
          <w:lang w:val="en-US" w:eastAsia="zh-CN"/>
        </w:rPr>
        <w:t>中国共产党能够历经艰难困苦而不断发展壮大，很重要的一个原因就是始终重视思想建党、理论强党，使全党始终保持统一的思想、坚定的意志、协调的行动、强大的战斗力；我们唯有不忘初心、牢记使命，团结奋斗，持续发力，以坚定的理想信念、强烈的政治担当和“硬核”的作风本领严格贯彻落实党中央决策部署，全面贯彻坚定信心、同舟共济、科学防治、精准施策的要求，要积极投身于抗击疫情一线中，为人民服务，在危难时刻挺身而出、英勇奋斗，始终同人民想在一起、干在一起，为战胜疫情贡献自己的一份力，和广大人民群众一起打赢疫情防控这场没有硝烟的战役。</w:t>
      </w:r>
    </w:p>
    <w:p>
      <w:pPr>
        <w:numPr>
          <w:ilvl w:val="0"/>
          <w:numId w:val="1"/>
        </w:numPr>
        <w:ind w:left="0" w:leftChars="0" w:firstLine="0" w:firstLineChars="0"/>
        <w:rPr>
          <w:rFonts w:hint="eastAsia"/>
          <w:sz w:val="24"/>
          <w:szCs w:val="24"/>
          <w:lang w:val="en-US" w:eastAsia="zh-CN"/>
        </w:rPr>
      </w:pPr>
      <w:bookmarkStart w:id="0" w:name="_GoBack"/>
      <w:bookmarkEnd w:id="0"/>
      <w:r>
        <w:rPr>
          <w:rFonts w:hint="eastAsia"/>
          <w:sz w:val="24"/>
          <w:szCs w:val="24"/>
          <w:lang w:val="en-US" w:eastAsia="zh-CN"/>
        </w:rPr>
        <w:t>科学技术是第一生产力，创新是引领发展的第一动力，科技是国之利器。在新冠肺炎疫情防控中，正是有以钟南山、李兰娟院士为代表的科技工作者们勇敢地“逆行”，冒着生命危险战斗在一线，提出疫情防控的宝贵意见正确措施，才在第一时间为全国人民撑起了生命安全和身体健康的科技“保护伞”。在疫情防控取得重大战略成果后，广大科技工作者们仍夜以继日坚守在攻关战线上，为疫情防控斗争提供科技支撑，让全国人民看到了彻底战胜疫情的希望。</w:t>
      </w:r>
    </w:p>
    <w:p>
      <w:pPr>
        <w:ind w:firstLine="480" w:firstLineChars="200"/>
        <w:rPr>
          <w:rFonts w:hint="eastAsia"/>
          <w:sz w:val="24"/>
          <w:szCs w:val="24"/>
          <w:lang w:val="en-US" w:eastAsia="zh-CN"/>
        </w:rPr>
      </w:pPr>
      <w:r>
        <w:rPr>
          <w:rFonts w:hint="eastAsia"/>
          <w:sz w:val="24"/>
          <w:szCs w:val="24"/>
          <w:lang w:val="en-US" w:eastAsia="zh-CN"/>
        </w:rPr>
        <w:t>新中国成立以来，无数优秀科技工作者满怀对祖国对人民的深情厚爱，放弃国外的优厚待遇，毅然归国参与祖国建设发展。很多科学家甘愿隐姓埋名数十载，为人民幸福、民族复兴而扎根艰苦边远地区、扎根基层一线；钱学森、邓稼先、于敏等科学家们，他们矢志不渝为祖国的繁荣富强而奋斗终生，他们是新中国从站起来到富起来再到强起来的见证者，更是创造者，他们将永远被国家、人民铭记、尊崇；我们作为青年学生要在学习、生活、工作中发扬艰苦奋斗精神、自觉传承发扬他们身上的“科学家精神”，不忘科技报国的使命，把个人理想自觉融入国家发展伟业，把对党对祖国对人民的热爱融入奋斗历程，让科学技术真正造福于国家和人民。</w:t>
      </w:r>
    </w:p>
    <w:p>
      <w:pPr>
        <w:ind w:firstLine="480" w:firstLineChars="200"/>
        <w:rPr>
          <w:rFonts w:hint="eastAsia"/>
          <w:sz w:val="24"/>
          <w:szCs w:val="24"/>
          <w:lang w:val="en-US" w:eastAsia="zh-CN"/>
        </w:rPr>
      </w:pPr>
    </w:p>
    <w:p>
      <w:pPr>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181778"/>
    <w:multiLevelType w:val="singleLevel"/>
    <w:tmpl w:val="E118177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MzBlYWE1YjYzMDgzMThlZTNmMzYzNzA0NDZhOTEifQ=="/>
  </w:docVars>
  <w:rsids>
    <w:rsidRoot w:val="61536731"/>
    <w:rsid w:val="227150A2"/>
    <w:rsid w:val="61536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2022-06-05T03:23:00Z</dcterms:created>
  <dc:creator>strive、</dc:creator>
  <cp:lastModifiedBy>strive、</cp:lastModifiedBy>
  <dcterms:modified xsi:type="dcterms:W3CDTF">2022-06-08T08:12:24Z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402F3710FF934B24AF44A658BB7FD230</vt:lpwstr>
  </property>
</Properties>
</file>