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  <w:bookmarkStart w:id="0" w:name="_GoBack"/>
      <w:bookmarkEnd w:id="0"/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5"/>
        <w:gridCol w:w="540"/>
        <w:gridCol w:w="1315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Hans"/>
              </w:rPr>
              <w:t>苏嘉锐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Hans"/>
              </w:rPr>
              <w:t>体育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eastAsia="zh-Hans"/>
              </w:rPr>
              <w:t>18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社会体育指导与管理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eastAsia="zh-Hans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eastAsia="zh-Hans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4238625" cy="5547360"/>
                  <wp:effectExtent l="0" t="0" r="3175" b="15240"/>
                  <wp:docPr id="5" name="图片 5" descr="/Users/mac/Desktop/WechatIMG119.jpegWechatIMG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/Users/mac/Desktop/WechatIMG119.jpegWechatIMG11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8625" cy="554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4OGJmOWY4NmUyNWMzZWU4ZWM4ZDQzZTE0ZmFiOTcifQ=="/>
  </w:docVars>
  <w:rsids>
    <w:rsidRoot w:val="B7AB368E"/>
    <w:rsid w:val="09903C9B"/>
    <w:rsid w:val="1070014B"/>
    <w:rsid w:val="74395546"/>
    <w:rsid w:val="B7AB368E"/>
    <w:rsid w:val="B9BD18A7"/>
    <w:rsid w:val="F9FFD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</Words>
  <Characters>152</Characters>
  <Lines>0</Lines>
  <Paragraphs>0</Paragraphs>
  <TotalTime>7</TotalTime>
  <ScaleCrop>false</ScaleCrop>
  <LinksUpToDate>false</LinksUpToDate>
  <CharactersWithSpaces>152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2022-06-04T09:07:00Z</dcterms:created>
  <dc:creator>Berwin</dc:creator>
  <cp:lastModifiedBy>义乌</cp:lastModifiedBy>
  <dcterms:modified xsi:type="dcterms:W3CDTF">2022-06-08T03:23:19Z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2079080339FB4722A8E2EBC92F868922</vt:lpwstr>
  </property>
</Properties>
</file>