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陈雯莉</w:t>
            </w:r>
          </w:p>
        </w:tc>
        <w:tc>
          <w:tcPr>
            <w:tcW w:w="185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软件学院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学生第一党支部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18数媒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508760" cy="3105785"/>
                  <wp:effectExtent l="0" t="0" r="0" b="3175"/>
                  <wp:docPr id="3" name="图片 3" descr="微信图片_202205301858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2053018580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50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310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425575" cy="3091180"/>
                  <wp:effectExtent l="0" t="0" r="6985" b="2540"/>
                  <wp:docPr id="4" name="图片 4" descr="微信图片_202205301858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2053018582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575" cy="309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lNWM3YzI1NDE2ZmMzNWRkOThjMjQyNjVjM2YxZjIifQ=="/>
  </w:docVars>
  <w:rsids>
    <w:rsidRoot w:val="327359D9"/>
    <w:rsid w:val="26981CD4"/>
    <w:rsid w:val="327359D9"/>
    <w:rsid w:val="37230AE6"/>
    <w:rsid w:val="42283BFE"/>
    <w:rsid w:val="686B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</Words>
  <Characters>101</Characters>
  <Lines>0</Lines>
  <Paragraphs>0</Paragraphs>
  <TotalTime>3</TotalTime>
  <ScaleCrop>false</ScaleCrop>
  <LinksUpToDate>false</LinksUpToDate>
  <CharactersWithSpaces>117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2022-05-30T10:32:00Z</dcterms:created>
  <dc:creator>凭栏</dc:creator>
  <cp:lastModifiedBy>姜梨醋</cp:lastModifiedBy>
  <dcterms:modified xsi:type="dcterms:W3CDTF">2022-06-07T11:29:43Z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DF5423348D134369999032DE91F49F95</vt:lpwstr>
  </property>
</Properties>
</file>