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FD2CD" w14:textId="77777777" w:rsidR="00C62916" w:rsidRPr="00C62916" w:rsidRDefault="00C62916" w:rsidP="00C62916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 w:rsidRPr="00C62916"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 w:rsidRPr="00C62916"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1C36E156" w14:textId="77777777" w:rsidR="00C62916" w:rsidRPr="00C62916" w:rsidRDefault="00C62916" w:rsidP="00C62916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p w14:paraId="006F5213" w14:textId="77777777" w:rsidR="00C62916" w:rsidRPr="00C62916" w:rsidRDefault="00C62916" w:rsidP="00C62916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 w:rsidRPr="00C62916"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49AC4E5C" w14:textId="77777777" w:rsidR="00C62916" w:rsidRPr="00C62916" w:rsidRDefault="00C62916" w:rsidP="00C62916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 w:rsidR="00C62916" w:rsidRPr="00C62916" w14:paraId="1C698ABC" w14:textId="77777777" w:rsidTr="00C9071B">
        <w:trPr>
          <w:trHeight w:val="869"/>
        </w:trPr>
        <w:tc>
          <w:tcPr>
            <w:tcW w:w="1666" w:type="dxa"/>
            <w:gridSpan w:val="2"/>
          </w:tcPr>
          <w:p w14:paraId="724706BF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</w:rPr>
            </w:pPr>
            <w:r w:rsidRPr="00C62916">
              <w:rPr>
                <w:rFonts w:ascii="宋体" w:eastAsia="宋体" w:hAnsi="宋体" w:cs="宋体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29DAC533" w14:textId="77777777" w:rsidR="00C62916" w:rsidRPr="00C62916" w:rsidRDefault="00C62916" w:rsidP="00C62916">
            <w:pPr>
              <w:spacing w:line="400" w:lineRule="exact"/>
              <w:rPr>
                <w:rFonts w:ascii="方正小标宋简体" w:eastAsia="仿宋_GB2312" w:hAnsi="方正小标宋简体" w:cs="方正小标宋简体" w:hint="eastAsia"/>
                <w:sz w:val="36"/>
                <w:szCs w:val="36"/>
              </w:rPr>
            </w:pPr>
            <w:r w:rsidRPr="00C62916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</w:t>
            </w:r>
            <w:r w:rsidRPr="00C62916"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梁刁月</w:t>
            </w:r>
          </w:p>
        </w:tc>
        <w:tc>
          <w:tcPr>
            <w:tcW w:w="1857" w:type="dxa"/>
            <w:gridSpan w:val="2"/>
          </w:tcPr>
          <w:p w14:paraId="48CBFA16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28"/>
                <w:szCs w:val="28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</w:t>
            </w:r>
            <w:r w:rsidRPr="00C62916">
              <w:rPr>
                <w:rFonts w:ascii="宋体" w:eastAsia="宋体" w:hAnsi="宋体" w:cs="宋体" w:hint="eastAsia"/>
                <w:b/>
                <w:bCs/>
                <w:sz w:val="28"/>
                <w:szCs w:val="28"/>
                <w:lang w:eastAsia="zh-Hans"/>
              </w:rPr>
              <w:t>名称</w:t>
            </w:r>
          </w:p>
        </w:tc>
        <w:tc>
          <w:tcPr>
            <w:tcW w:w="2987" w:type="dxa"/>
            <w:gridSpan w:val="2"/>
          </w:tcPr>
          <w:p w14:paraId="5445FF8C" w14:textId="77777777" w:rsidR="00C62916" w:rsidRPr="00C62916" w:rsidRDefault="00C62916" w:rsidP="00C62916">
            <w:pPr>
              <w:spacing w:line="400" w:lineRule="exact"/>
              <w:rPr>
                <w:rFonts w:ascii="方正小标宋简体" w:eastAsia="仿宋_GB2312" w:hAnsi="方正小标宋简体" w:cs="方正小标宋简体"/>
                <w:sz w:val="36"/>
                <w:szCs w:val="36"/>
              </w:rPr>
            </w:pPr>
            <w:r w:rsidRPr="00C62916">
              <w:rPr>
                <w:rFonts w:ascii="宋体" w:eastAsia="宋体" w:hAnsi="宋体" w:cs="宋体"/>
                <w:sz w:val="28"/>
                <w:szCs w:val="28"/>
                <w:lang w:eastAsia="zh-Hans"/>
              </w:rPr>
              <w:t>文学与传播学院</w:t>
            </w:r>
            <w:r w:rsidRPr="00C6291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学生第</w:t>
            </w:r>
            <w:r w:rsidRPr="00C62916">
              <w:rPr>
                <w:rFonts w:ascii="宋体" w:eastAsia="宋体" w:hAnsi="宋体" w:cs="宋体" w:hint="eastAsia"/>
                <w:sz w:val="28"/>
                <w:szCs w:val="28"/>
              </w:rPr>
              <w:t>五</w:t>
            </w:r>
            <w:r w:rsidRPr="00C6291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党支部</w:t>
            </w:r>
          </w:p>
        </w:tc>
      </w:tr>
      <w:tr w:rsidR="00C62916" w:rsidRPr="00C62916" w14:paraId="43079BF5" w14:textId="77777777" w:rsidTr="00C9071B">
        <w:tc>
          <w:tcPr>
            <w:tcW w:w="1666" w:type="dxa"/>
            <w:gridSpan w:val="2"/>
          </w:tcPr>
          <w:p w14:paraId="17FBFEDA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</w:rPr>
            </w:pPr>
            <w:r w:rsidRPr="00C62916">
              <w:rPr>
                <w:rFonts w:ascii="宋体" w:eastAsia="宋体" w:hAnsi="宋体" w:cs="宋体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396CBFA5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方正小标宋简体" w:eastAsia="仿宋_GB2312" w:hAnsi="方正小标宋简体" w:cs="方正小标宋简体"/>
                <w:sz w:val="36"/>
                <w:szCs w:val="36"/>
              </w:rPr>
            </w:pPr>
            <w:r w:rsidRPr="00C62916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</w:t>
            </w:r>
            <w:r w:rsidRPr="00C6291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 w:rsidRPr="00C62916">
              <w:rPr>
                <w:rFonts w:ascii="宋体" w:eastAsia="宋体" w:hAnsi="宋体" w:cs="宋体" w:hint="eastAsia"/>
                <w:sz w:val="28"/>
                <w:szCs w:val="28"/>
              </w:rPr>
              <w:t>9广播电视学</w:t>
            </w:r>
          </w:p>
        </w:tc>
        <w:tc>
          <w:tcPr>
            <w:tcW w:w="1857" w:type="dxa"/>
            <w:gridSpan w:val="2"/>
          </w:tcPr>
          <w:p w14:paraId="1C00FD9A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</w:rPr>
            </w:pPr>
            <w:r w:rsidRPr="00C62916">
              <w:rPr>
                <w:rFonts w:ascii="宋体" w:eastAsia="宋体" w:hAnsi="宋体" w:cs="宋体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6D0DBC8F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Cambria" w:eastAsia="仿宋_GB2312" w:hAnsi="Cambria" w:cs="方正小标宋简体"/>
                <w:sz w:val="36"/>
                <w:szCs w:val="36"/>
              </w:rPr>
            </w:pPr>
            <w:r w:rsidRPr="00C62916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 w:rsidRPr="00C6291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.12.</w:t>
            </w:r>
            <w:r w:rsidRPr="00C62916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1</w:t>
            </w:r>
            <w:r w:rsidRPr="00C62916">
              <w:rPr>
                <w:rFonts w:ascii="Cambria" w:eastAsia="仿宋_GB2312" w:hAnsi="Cambria" w:cs="仿宋_GB2312"/>
                <w:sz w:val="28"/>
                <w:szCs w:val="28"/>
                <w:lang w:eastAsia="zh-Hans"/>
              </w:rPr>
              <w:t>5</w:t>
            </w:r>
          </w:p>
        </w:tc>
      </w:tr>
      <w:tr w:rsidR="00C62916" w:rsidRPr="00C62916" w14:paraId="3FC514A6" w14:textId="77777777" w:rsidTr="00C9071B">
        <w:trPr>
          <w:trHeight w:val="658"/>
        </w:trPr>
        <w:tc>
          <w:tcPr>
            <w:tcW w:w="8528" w:type="dxa"/>
            <w:gridSpan w:val="7"/>
          </w:tcPr>
          <w:p w14:paraId="15F6CFF6" w14:textId="687EC79D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 w:rsidRPr="00C62916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 w:rsidRPr="00C62916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 w:rsidRPr="00C62916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 w:rsidRPr="00C62916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 w14:paraId="3B412984" w14:textId="4DE28B83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070F0346" w14:textId="65FD505F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42013257" w14:textId="42F507AD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4D344A0B" w14:textId="6A096BCC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06796F38" w14:textId="7BAC5F5A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1ED2FFC0" w14:textId="1FAA2C90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5E7C528C" w14:textId="6277B493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255764F0" w14:textId="24C8167E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2B13A84E" w14:textId="2DB1DF9E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43F3A566" w14:textId="751D24D3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7A1AACA2" w14:textId="6C5DB7F6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626754F9" w14:textId="3133B0FF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2719E6A1" w14:textId="27B1669D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5BBA4A62" w14:textId="14C47808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503D89FF" w14:textId="63E3D33A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362B3EDF" w14:textId="3417D2F2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110450E7" w14:textId="6DA0703A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3EFE57C2" w14:textId="7F013719" w:rsidR="00C62916" w:rsidRP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3894CE8F" w14:textId="06AA112D" w:rsidR="00C62916" w:rsidRP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  <w:r>
              <w:rPr>
                <w:noProof/>
              </w:rPr>
              <w:drawing>
                <wp:inline distT="0" distB="0" distL="0" distR="0" wp14:anchorId="2C00EA5D" wp14:editId="3A2BB033">
                  <wp:extent cx="2262838" cy="4648200"/>
                  <wp:effectExtent l="0" t="0" r="4445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847" cy="465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/>
                <w:b/>
                <w:bCs/>
                <w:noProof/>
                <w:color w:val="C00000"/>
                <w:sz w:val="28"/>
                <w:szCs w:val="28"/>
                <w:lang w:eastAsia="zh-Hans"/>
              </w:rPr>
              <w:drawing>
                <wp:inline distT="0" distB="0" distL="0" distR="0" wp14:anchorId="45619828" wp14:editId="1F977C54">
                  <wp:extent cx="2247900" cy="4617514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548" cy="4651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916" w:rsidRPr="00C62916" w14:paraId="076C67D0" w14:textId="77777777" w:rsidTr="00C9071B">
        <w:trPr>
          <w:trHeight w:val="5704"/>
        </w:trPr>
        <w:tc>
          <w:tcPr>
            <w:tcW w:w="8528" w:type="dxa"/>
            <w:gridSpan w:val="7"/>
          </w:tcPr>
          <w:p w14:paraId="0EEB5653" w14:textId="50D847A4" w:rsidR="00C62916" w:rsidRPr="00C62916" w:rsidRDefault="00C62916" w:rsidP="00C62916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图二</w:t>
            </w: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14:paraId="50BCACA1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98971C0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109AB5A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715E5E1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94E5F84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09CDEEF7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A667F6B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4CB1028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1A6AC99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2B900D4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46565B9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73EA3E1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0CBE9BD1" w14:textId="0C78EA11" w:rsidR="00C62916" w:rsidRP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inline distT="0" distB="0" distL="0" distR="0" wp14:anchorId="13B44E27" wp14:editId="5AC84A53">
                  <wp:extent cx="2510699" cy="3345180"/>
                  <wp:effectExtent l="0" t="0" r="4445" b="762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734" cy="3350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inline distT="0" distB="0" distL="0" distR="0" wp14:anchorId="285B3C4C" wp14:editId="4191AFDA">
                  <wp:extent cx="1653063" cy="3396343"/>
                  <wp:effectExtent l="0" t="0" r="4445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701" cy="344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916" w:rsidRPr="00C62916" w14:paraId="5D7C5E4F" w14:textId="77777777" w:rsidTr="00C9071B">
        <w:trPr>
          <w:trHeight w:val="1228"/>
        </w:trPr>
        <w:tc>
          <w:tcPr>
            <w:tcW w:w="1541" w:type="dxa"/>
            <w:vAlign w:val="center"/>
          </w:tcPr>
          <w:p w14:paraId="64D74398" w14:textId="77777777" w:rsidR="00C62916" w:rsidRPr="00C62916" w:rsidRDefault="00C62916" w:rsidP="00C6291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3148FE6E" w14:textId="77777777" w:rsidR="00C62916" w:rsidRPr="00C62916" w:rsidRDefault="00C62916" w:rsidP="00C62916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58557E21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62D48C5B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0F196D22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C62916" w:rsidRPr="00C62916" w14:paraId="4B423D67" w14:textId="77777777" w:rsidTr="00C9071B">
        <w:trPr>
          <w:trHeight w:val="1008"/>
        </w:trPr>
        <w:tc>
          <w:tcPr>
            <w:tcW w:w="1541" w:type="dxa"/>
            <w:vAlign w:val="center"/>
          </w:tcPr>
          <w:p w14:paraId="073AD5F1" w14:textId="77777777" w:rsidR="00C62916" w:rsidRPr="00C62916" w:rsidRDefault="00C62916" w:rsidP="00C6291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72E3ED6" w14:textId="77777777" w:rsidR="00C62916" w:rsidRPr="00C62916" w:rsidRDefault="00C62916" w:rsidP="00C62916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442D921A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34ABAC0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04EB2049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C62916" w:rsidRPr="00C62916" w14:paraId="708935BC" w14:textId="77777777" w:rsidTr="00C9071B">
        <w:trPr>
          <w:trHeight w:val="1008"/>
        </w:trPr>
        <w:tc>
          <w:tcPr>
            <w:tcW w:w="1541" w:type="dxa"/>
            <w:vAlign w:val="center"/>
          </w:tcPr>
          <w:p w14:paraId="473A6AB0" w14:textId="77777777" w:rsidR="00C62916" w:rsidRPr="00C62916" w:rsidRDefault="00C62916" w:rsidP="00C62916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271BCCB6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5ADF6269" w14:textId="77777777" w:rsidR="00C62916" w:rsidRPr="00C62916" w:rsidRDefault="00C62916" w:rsidP="00C62916">
      <w:pPr>
        <w:rPr>
          <w:rFonts w:ascii="仿宋_GB2312" w:eastAsia="仿宋_GB2312" w:hAnsi="仿宋_GB2312" w:cs="仿宋_GB2312" w:hint="eastAsia"/>
          <w:b/>
          <w:bCs/>
          <w:sz w:val="28"/>
          <w:szCs w:val="28"/>
          <w:lang w:eastAsia="zh-Hans"/>
        </w:rPr>
      </w:pPr>
    </w:p>
    <w:p w14:paraId="769392CB" w14:textId="68D71C7D" w:rsidR="00CF2074" w:rsidRDefault="00CF2074"/>
    <w:sectPr w:rsidR="00CF2074">
      <w:footerReference w:type="default" r:id="rId8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B01CA" w14:textId="5A297CE6" w:rsidR="00034191" w:rsidRDefault="00C6291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CF2C63" wp14:editId="35640BE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6AE6E" w14:textId="77777777" w:rsidR="00034191" w:rsidRDefault="00C62916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CF2C6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Kd8gEAALMDAAAOAAAAZHJzL2Uyb0RvYy54bWysU8uO0zAU3SPxD5b3NG15DVHT0TCjIqSB&#10;QRr4AMdxEovY17p2m5QPgD+YFRv2fFe/Y66dpgywQ2ysG/v6+JxzT1bng+nYTqHXYAu+mM05U1ZC&#10;pW1T8E8fN0/OOPNB2Ep0YFXB98rz8/XjR6ve5WoJLXSVQkYg1ue9K3gbgsuzzMtWGeFn4JSlwxrQ&#10;iECf2GQVip7QTZct5/MXWQ9YOQSpvKfdq/GQrxN+XSsZburaq8C6ghO3kFZMaxnXbL0SeYPCtVoe&#10;aYh/YGGEtvToCepKBMG2qP+CMloieKjDTILJoK61VEkDqVnM/1Bz2wqnkhYyx7uTTf7/wcr3uw/I&#10;dEWz48wKQyM63H07fP95+PGVLaI9vfM5dd066gvDaxhia5Tq3TXIz55ZuGyFbdQFIvStEhXRSzez&#10;B1dHHB9Byv4dVPSO2AZIQEONJgKSG4zQaUz702jUEJikzednz5Z0IOlk8fTVy3maXCby6a5DH94o&#10;MCwWBUcafMIWu2sfSAW1Ti3xKQsb3XVp+J39bYMa407iHumOxMNQDkcvSqj2pAJhzBJln4oW8Atn&#10;PeWo4JaCzln31pIPMXJTgVNRToWwki4WPHA2lpdhjObWoW5awp2cviCvNjoJiaaOHI4sKRlJ3zHF&#10;MXoPv1PXr39tfQ8AAP//AwBQSwMEFAAGAAgAAAAhAPYBmWDXAAAAAgEAAA8AAABkcnMvZG93bnJl&#10;di54bWxMj8FOwzAQRO9I/IO1SNyo0xyghDhVVamX3ihVJW7beBtH2OvIdtPk7zFc4LLSaEYzb+v1&#10;5KwYKcTes4LlogBB3Hrdc6fg+LF7WoGICVmj9UwKZoqwbu7vaqy0v/E7jYfUiVzCsUIFJqWhkjK2&#10;hhzGhR+Is3fxwWHKMnRSB7zlcmdlWRTP0mHPecHgQFtD7dfh6hS8TCdPQ6QtfV7GNph+Xtn9rNTj&#10;w7R5A5FoSn9h+MHP6NBkprO/so7CKsiPpN+bvdcSxFlBWRYgm1r+R2++AQAA//8DAFBLAQItABQA&#10;BgAIAAAAIQC2gziS/gAAAOEBAAATAAAAAAAAAAAAAAAAAAAAAABbQ29udGVudF9UeXBlc10ueG1s&#10;UEsBAi0AFAAGAAgAAAAhADj9If/WAAAAlAEAAAsAAAAAAAAAAAAAAAAALwEAAF9yZWxzLy5yZWxz&#10;UEsBAi0AFAAGAAgAAAAhAKQCkp3yAQAAswMAAA4AAAAAAAAAAAAAAAAALgIAAGRycy9lMm9Eb2Mu&#10;eG1sUEsBAi0AFAAGAAgAAAAhAPYBmWDXAAAAAgEAAA8AAAAAAAAAAAAAAAAATAQAAGRycy9kb3du&#10;cmV2LnhtbFBLBQYAAAAABAAEAPMAAABQBQAAAAA=&#10;" filled="f" stroked="f">
              <v:textbox style="mso-fit-shape-to-text:t" inset="0,0,0,0">
                <w:txbxContent>
                  <w:p w14:paraId="14E6AE6E" w14:textId="77777777" w:rsidR="00034191" w:rsidRDefault="00C62916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62916"/>
    <w:rsid w:val="002C1DD6"/>
    <w:rsid w:val="00471AD2"/>
    <w:rsid w:val="0047472A"/>
    <w:rsid w:val="005D7389"/>
    <w:rsid w:val="00600390"/>
    <w:rsid w:val="00766B21"/>
    <w:rsid w:val="00886540"/>
    <w:rsid w:val="008F7DDF"/>
    <w:rsid w:val="009605B1"/>
    <w:rsid w:val="00996C2E"/>
    <w:rsid w:val="00AE266F"/>
    <w:rsid w:val="00C62916"/>
    <w:rsid w:val="00CB5AB1"/>
    <w:rsid w:val="00CF2074"/>
    <w:rsid w:val="00D00997"/>
    <w:rsid w:val="00D464D2"/>
    <w:rsid w:val="00DC1577"/>
    <w:rsid w:val="00F3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21E15D"/>
  <w15:chartTrackingRefBased/>
  <w15:docId w15:val="{5F2C909B-971D-4E59-A71A-4977BFA8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629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sid w:val="00C629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七绝</dc:creator>
  <cp:keywords/>
  <dc:description/>
  <cp:lastModifiedBy>七绝</cp:lastModifiedBy>
  <cp:revision>1</cp:revision>
  <dcterms:created xsi:type="dcterms:W3CDTF">2022-06-07T11:22:00Z</dcterms:created>
  <dcterms:modified xsi:type="dcterms:W3CDTF">2022-06-07T11:26:00Z</dcterms:modified>
</cp:coreProperties>
</file>