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林紫炫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2018级国际商务一班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307340</wp:posOffset>
                  </wp:positionV>
                  <wp:extent cx="1489075" cy="3222625"/>
                  <wp:effectExtent l="0" t="0" r="635" b="635"/>
                  <wp:wrapSquare wrapText="bothSides"/>
                  <wp:docPr id="1" name="图片 2" descr="/private/var/mobile/Containers/Data/Application/11D3731E-C4B7-4371-AC75-F1FD5E7C0528/tmp/insert_image_tmp_dir/2022-06-05 15:59:22.497000.png2022-06-05 15:59:22.497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/private/var/mobile/Containers/Data/Application/11D3731E-C4B7-4371-AC75-F1FD5E7C0528/tmp/insert_image_tmp_dir/2022-06-05 15:59:22.497000.png2022-06-05 15:59:22.49700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281940</wp:posOffset>
                  </wp:positionV>
                  <wp:extent cx="1482090" cy="3208020"/>
                  <wp:effectExtent l="0" t="0" r="0" b="0"/>
                  <wp:wrapSquare wrapText="bothSides"/>
                  <wp:docPr id="2" name="图片 3" descr="/private/var/mobile/Containers/Data/Application/11D3731E-C4B7-4371-AC75-F1FD5E7C0528/tmp/insert_image_tmp_dir/2022-06-05 15:59:31.010000.png2022-06-05 15:59:31.01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/private/var/mobile/Containers/Data/Application/11D3731E-C4B7-4371-AC75-F1FD5E7C0528/tmp/insert_image_tmp_dir/2022-06-05 15:59:31.010000.png2022-06-05 15:59:31.0100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90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2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2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经小组长李佳仪审核，志愿时长已满十小时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2022年06月07日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2022-06-03T09:25:00Z</dcterms:created>
  <dc:creator>水晶</dc:creator>
  <cp:lastModifiedBy>iPhone</cp:lastModifiedBy>
  <dcterms:modified xsi:type="dcterms:W3CDTF">2022-06-05T16:00:23Z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2052-11.25.0</vt:lpwstr>
  </property>
  <property fmtid="{D5CDD505-2E9C-101B-9397-08002B2CF9AE}" pid="3" name="ICV">
    <vt:lpwstr>1991DCC86FEF40ABA866BD385BA04ED0</vt:lpwstr>
  </property>
</Properties>
</file>