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bookmarkStart w:id="0" w:name="_GoBack"/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  <w:t>蔡艺婷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8数媒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1881505</wp:posOffset>
                  </wp:positionH>
                  <wp:positionV relativeFrom="paragraph">
                    <wp:posOffset>269240</wp:posOffset>
                  </wp:positionV>
                  <wp:extent cx="1480185" cy="3208020"/>
                  <wp:effectExtent l="0" t="0" r="13335" b="7620"/>
                  <wp:wrapSquare wrapText="bothSides"/>
                  <wp:docPr id="2" name="图片 3" descr="C:\Users\Administrator\Desktop\微信图片_20220602144126.jpg微信图片_20220602144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C:\Users\Administrator\Desktop\微信图片_20220602144126.jpg微信图片_2022060214412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307340</wp:posOffset>
                  </wp:positionV>
                  <wp:extent cx="1487170" cy="3222625"/>
                  <wp:effectExtent l="0" t="0" r="6350" b="8255"/>
                  <wp:wrapSquare wrapText="bothSides"/>
                  <wp:docPr id="1" name="图片 2" descr="C:\Users\Administrator\Desktop\微信图片_20220602144150.jpg微信图片_20220602144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C:\Users\Administrator\Desktop\微信图片_20220602144150.jpg微信图片_2022060214415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170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422400" cy="3084830"/>
                  <wp:effectExtent l="0" t="0" r="10160" b="8890"/>
                  <wp:docPr id="6" name="图片 6" descr="微信图片_20220602144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060214413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308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posOffset>263525</wp:posOffset>
                  </wp:positionH>
                  <wp:positionV relativeFrom="page">
                    <wp:posOffset>920115</wp:posOffset>
                  </wp:positionV>
                  <wp:extent cx="2275840" cy="1708785"/>
                  <wp:effectExtent l="0" t="0" r="13335" b="10160"/>
                  <wp:wrapSquare wrapText="bothSides"/>
                  <wp:docPr id="3" name="图片 5" descr="C:\Users\Administrator\Desktop\微信图片_20220602144204.jpg微信图片_20220602144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5" descr="C:\Users\Administrator\Desktop\微信图片_20220602144204.jpg微信图片_2022060214420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75840" cy="170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仓耳青禾体-谷力 W05">
    <w:panose1 w:val="02020400000000000000"/>
    <w:charset w:val="86"/>
    <w:family w:val="auto"/>
    <w:pitch w:val="default"/>
    <w:sig w:usb0="80000003" w:usb1="08012000" w:usb2="00000012" w:usb3="00000000" w:csb0="00040001" w:csb1="00000000"/>
  </w:font>
  <w:font w:name="书体坊硬笔行书3500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新蒂小丸子小学版">
    <w:panose1 w:val="03000600000000000000"/>
    <w:charset w:val="86"/>
    <w:family w:val="auto"/>
    <w:pitch w:val="default"/>
    <w:sig w:usb0="80000023" w:usb1="08200022" w:usb2="00000010" w:usb3="00000000" w:csb0="2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kYWExNjU5YTcyODc2NTZmNDU1NDA3MjE0ZDZiOGMifQ=="/>
  </w:docVars>
  <w:rsids>
    <w:rsidRoot w:val="327359D9"/>
    <w:rsid w:val="327359D9"/>
    <w:rsid w:val="7FD1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Ting</cp:lastModifiedBy>
  <dcterms:modified xsi:type="dcterms:W3CDTF">2022-06-02T06:53:21Z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18A2271783194A868A24FB469955228F</vt:lpwstr>
  </property>
</Properties>
</file>