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sz w:val="36"/>
                <w:szCs w:val="36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林诚灵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600" w:lineRule="auto"/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default" w:ascii="仿宋" w:hAnsi="仿宋" w:eastAsia="仿宋" w:cs="仿宋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音乐与舞蹈学院学生第三党支部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2018级音乐学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Hans"/>
              </w:rPr>
              <w:t>2021.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12.22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志愿时长截图：</w:t>
            </w:r>
          </w:p>
          <w:p>
            <w:pPr>
              <w:spacing w:line="240" w:lineRule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045335" cy="4319905"/>
                  <wp:effectExtent l="0" t="0" r="12065" b="10795"/>
                  <wp:docPr id="1" name="图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335" cy="431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045335" cy="4319905"/>
                  <wp:effectExtent l="0" t="0" r="12065" b="10795"/>
                  <wp:docPr id="2" name="图片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335" cy="431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872DE8E-6DE7-469F-BABF-0B3AB53A956A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A086F28-ED73-49C2-B3DD-2DBC632FAF4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1B7C529-78D7-4FC3-A81B-508A096F3F4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E727762-02A1-4663-8241-EC88550CB84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yZjFhYjJlNTJjOTJhMzJjMjRhZjFlNmNmOTQ2MGEifQ=="/>
  </w:docVars>
  <w:rsids>
    <w:rsidRoot w:val="5C3F313E"/>
    <w:rsid w:val="47354197"/>
    <w:rsid w:val="5C3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</Words>
  <Characters>71</Characters>
  <Lines>0</Lines>
  <Paragraphs>0</Paragraphs>
  <TotalTime>2</TotalTime>
  <ScaleCrop>false</ScaleCrop>
  <LinksUpToDate>false</LinksUpToDate>
  <CharactersWithSpaces>72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2022-05-28T08:25:00Z</dcterms:created>
  <dc:creator>frost</dc:creator>
  <cp:lastModifiedBy>0x0 ✨</cp:lastModifiedBy>
  <dcterms:modified xsi:type="dcterms:W3CDTF">2022-06-02T06:00:59Z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254302F6CB234EFAB64B560C436B336A</vt:lpwstr>
  </property>
</Properties>
</file>