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4"/>
        <w:gridCol w:w="2016"/>
        <w:gridCol w:w="543"/>
        <w:gridCol w:w="1312"/>
        <w:gridCol w:w="188"/>
        <w:gridCol w:w="2798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林婉华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6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纺织与服装学院学生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drawing>
                <wp:inline distT="0" distB="0" distL="114300" distR="114300">
                  <wp:extent cx="0" cy="0"/>
                  <wp:effectExtent l="0" t="0" r="0" b="0"/>
                  <wp:docPr id="6" name="图片 4" descr="QQ图片20220602112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QQ图片2022060211252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18服设</w:t>
            </w:r>
          </w:p>
        </w:tc>
        <w:tc>
          <w:tcPr>
            <w:tcW w:w="185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5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704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8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686810" cy="2765425"/>
                  <wp:effectExtent l="0" t="0" r="8255" b="1270"/>
                  <wp:docPr id="8" name="图片 8" descr="QQ图片20220602112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QQ图片2022060211252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86810" cy="276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2022春未结业申请结业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OTMyMTYwZTA5ZDkwYjg3NTNlYTJlZWIyNjk0MGMifQ=="/>
  </w:docVars>
  <w:rsids>
    <w:rsidRoot w:val="6C75669C"/>
    <w:rsid w:val="6C75669C"/>
    <w:rsid w:val="7710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194</Words>
  <Characters>206</Characters>
  <Lines>0</Lines>
  <Paragraphs>0</Paragraphs>
  <TotalTime>20</TotalTime>
  <ScaleCrop>false</ScaleCrop>
  <LinksUpToDate>false</LinksUpToDate>
  <CharactersWithSpaces>208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2022-06-02T03:28:00Z</dcterms:created>
  <dc:creator>17188</dc:creator>
  <cp:lastModifiedBy>17188</cp:lastModifiedBy>
  <dcterms:modified xsi:type="dcterms:W3CDTF">2022-06-02T03:57:08Z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75AB37C8052C46A48A5B7E5FF95F4533</vt:lpwstr>
  </property>
</Properties>
</file>