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22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付靖洁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外国语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19商英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12.19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384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9935" cy="2957830"/>
                  <wp:effectExtent l="0" t="0" r="6985" b="13970"/>
                  <wp:docPr id="4" name="图片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295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9300" cy="2982595"/>
                  <wp:effectExtent l="0" t="0" r="7620" b="4445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98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5" w:hRule="atLeast"/>
        </w:trPr>
        <w:tc>
          <w:tcPr>
            <w:tcW w:w="8384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373880" cy="4843780"/>
                  <wp:effectExtent l="0" t="0" r="0" b="2540"/>
                  <wp:docPr id="6" name="图片 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880" cy="484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YmZmZTY3ODZiOGY1NDQwZTFiNWYxZDk5Y2MzNGQifQ=="/>
  </w:docVars>
  <w:rsids>
    <w:rsidRoot w:val="71372434"/>
    <w:rsid w:val="000F197C"/>
    <w:rsid w:val="0CA10DE8"/>
    <w:rsid w:val="4BD016F9"/>
    <w:rsid w:val="7137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</Words>
  <Characters>108</Characters>
  <Lines>0</Lines>
  <Paragraphs>0</Paragraphs>
  <TotalTime>4</TotalTime>
  <ScaleCrop>false</ScaleCrop>
  <LinksUpToDate>false</LinksUpToDate>
  <CharactersWithSpaces>115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2022-05-30T15:01:00Z</dcterms:created>
  <dc:creator>Yi .</dc:creator>
  <cp:lastModifiedBy>Yi .</cp:lastModifiedBy>
  <dcterms:modified xsi:type="dcterms:W3CDTF">2022-05-31T04:42:40Z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1F79293487BA48BD978A3A9AB938B03B</vt:lpwstr>
  </property>
</Properties>
</file>