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Hans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  <w:t>林思仪</w:t>
            </w:r>
          </w:p>
        </w:tc>
        <w:tc>
          <w:tcPr>
            <w:tcW w:w="185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lang w:eastAsia="zh-CN"/>
              </w:rPr>
              <w:t>音乐与舞蹈学院学生第一党支部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vAlign w:val="top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36"/>
                <w:szCs w:val="36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  <w:lang w:eastAsia="zh-CN"/>
              </w:rPr>
              <w:t>18级舞蹈学</w:t>
            </w:r>
          </w:p>
        </w:tc>
        <w:tc>
          <w:tcPr>
            <w:tcW w:w="185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8" w:hRule="atLeast"/>
        </w:trPr>
        <w:tc>
          <w:tcPr>
            <w:tcW w:w="8522" w:type="dxa"/>
            <w:gridSpan w:val="7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志愿时长截图：</w:t>
            </w: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203065" cy="4329430"/>
                  <wp:effectExtent l="0" t="0" r="1270" b="1905"/>
                  <wp:docPr id="1" name="图片 1" descr="C:/Users/41keai/AppData/Local/Temp/picturecompress_20220601212803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/Users/41keai/AppData/Local/Temp/picturecompress_20220601212803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2761" r="3256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03065" cy="4329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BE3F71"/>
    <w:rsid w:val="0E636639"/>
    <w:rsid w:val="283C5E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2022-05-28T16:25:00Z</dcterms:created>
  <dc:creator>frost</dc:creator>
  <cp:lastModifiedBy>41keai</cp:lastModifiedBy>
  <dcterms:modified xsi:type="dcterms:W3CDTF">2022-06-01T13:31:16Z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37A0584F285945BE8B6E6F2BB736BDF8</vt:lpwstr>
  </property>
</Properties>
</file>