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高玲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纺织与服装学院学生党支部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纺织工程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384810</wp:posOffset>
                  </wp:positionV>
                  <wp:extent cx="1100455" cy="1797685"/>
                  <wp:effectExtent l="0" t="0" r="4445" b="5715"/>
                  <wp:wrapTopAndBottom/>
                  <wp:docPr id="18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455" cy="1797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2513965</wp:posOffset>
                  </wp:positionH>
                  <wp:positionV relativeFrom="paragraph">
                    <wp:posOffset>365760</wp:posOffset>
                  </wp:positionV>
                  <wp:extent cx="942975" cy="1764665"/>
                  <wp:effectExtent l="0" t="0" r="9525" b="635"/>
                  <wp:wrapTopAndBottom/>
                  <wp:docPr id="19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764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342265</wp:posOffset>
                  </wp:positionV>
                  <wp:extent cx="754380" cy="1302385"/>
                  <wp:effectExtent l="0" t="0" r="7620" b="5715"/>
                  <wp:wrapNone/>
                  <wp:docPr id="9" name="图片 9" descr="2dcb580d55731a8d7baa5ccc83557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2dcb580d55731a8d7baa5ccc83557a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130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4544540"/>
    <w:rsid w:val="177E09C7"/>
    <w:rsid w:val="1C7572C0"/>
    <w:rsid w:val="24544540"/>
    <w:rsid w:val="2AA4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2022-06-01T08:45:00Z</dcterms:created>
  <dc:creator>忆兮玲。</dc:creator>
  <cp:lastModifiedBy>忆兮玲。</cp:lastModifiedBy>
  <dcterms:modified xsi:type="dcterms:W3CDTF">2022-06-01T12:53:59Z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3343A575AB474C57AFE28307DA2C8201</vt:lpwstr>
  </property>
</Properties>
</file>