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6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彭晓玲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lang w:val="en-US" w:eastAsia="zh-CN"/>
              </w:rPr>
              <w:t>陈守仁商学院学生第二党支部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2019级经济学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lang w:val="en-US" w:eastAsia="zh-CN"/>
              </w:rPr>
              <w:t>2021.11.11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2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图1：志愿汇截图：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2146300</wp:posOffset>
                  </wp:positionH>
                  <wp:positionV relativeFrom="paragraph">
                    <wp:posOffset>2170430</wp:posOffset>
                  </wp:positionV>
                  <wp:extent cx="1014730" cy="2255520"/>
                  <wp:effectExtent l="0" t="0" r="6350" b="0"/>
                  <wp:wrapSquare wrapText="bothSides"/>
                  <wp:docPr id="5" name="图片 5" descr="Screenshot_2022-05-30-19-22-40-30_cdf2a1847d0f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Screenshot_2022-05-30-19-22-40-30_cdf2a1847d0f05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30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594360</wp:posOffset>
                  </wp:positionH>
                  <wp:positionV relativeFrom="paragraph">
                    <wp:posOffset>2240280</wp:posOffset>
                  </wp:positionV>
                  <wp:extent cx="998855" cy="2219960"/>
                  <wp:effectExtent l="0" t="0" r="6985" b="5080"/>
                  <wp:wrapSquare wrapText="bothSides"/>
                  <wp:docPr id="4" name="图片 4" descr="Screenshot_2022-05-30-19-10-11-43_cdf2a1847d0f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Screenshot_2022-05-30-19-10-11-43_cdf2a1847d0f05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221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234950</wp:posOffset>
                  </wp:positionV>
                  <wp:extent cx="1326515" cy="1778635"/>
                  <wp:effectExtent l="0" t="0" r="14605" b="4445"/>
                  <wp:wrapSquare wrapText="bothSides"/>
                  <wp:docPr id="1" name="图片 1" descr="Screenshot_2022-05-30-19-10-38-82_cdf2a1847d0f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creenshot_2022-05-30-19-10-38-82_cdf2a1847d0f05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39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51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1996440</wp:posOffset>
                  </wp:positionH>
                  <wp:positionV relativeFrom="paragraph">
                    <wp:posOffset>234950</wp:posOffset>
                  </wp:positionV>
                  <wp:extent cx="1457960" cy="1694180"/>
                  <wp:effectExtent l="0" t="0" r="5080" b="12700"/>
                  <wp:wrapSquare wrapText="bothSides"/>
                  <wp:docPr id="2" name="图片 2" descr="Screenshot_2022-05-30-19-10-25-46_cdf2a1847d0f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shot_2022-05-30-19-10-25-46_cdf2a1847d0f05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69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jZjM0YWU0OTkxOTBjZTYzODNmODQwMWJmY2RmZTcifQ=="/>
  </w:docVars>
  <w:rsids>
    <w:rsidRoot w:val="2CE2205B"/>
    <w:rsid w:val="2CE2205B"/>
    <w:rsid w:val="418C0C03"/>
    <w:rsid w:val="492D5E62"/>
    <w:rsid w:val="5831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</Words>
  <Characters>97</Characters>
  <Lines>0</Lines>
  <Paragraphs>0</Paragraphs>
  <TotalTime>1</TotalTime>
  <ScaleCrop>false</ScaleCrop>
  <LinksUpToDate>false</LinksUpToDate>
  <CharactersWithSpaces>99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2022-05-30T09:46:00Z</dcterms:created>
  <dc:creator>小亮仔 </dc:creator>
  <cp:lastModifiedBy>DUALAN-</cp:lastModifiedBy>
  <dcterms:modified xsi:type="dcterms:W3CDTF">2022-05-30T11:27:35Z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1D8258C985CF4B3DBB91703A0E19951A</vt:lpwstr>
  </property>
</Properties>
</file>