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张晓应</w:t>
            </w: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软件学院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软件开发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  <w:p>
            <w:pPr>
              <w:spacing w:line="240" w:lineRule="auto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     </w:t>
            </w: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329055" cy="2879725"/>
                  <wp:effectExtent l="0" t="0" r="12065" b="635"/>
                  <wp:docPr id="6" name="图片 6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055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178560" cy="2879725"/>
                  <wp:effectExtent l="0" t="0" r="10160" b="635"/>
                  <wp:docPr id="7" name="图片 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560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4YjllN2U4MjM0N2IzMTg4MjcyNmJmMWI5NzViZWIifQ=="/>
  </w:docVars>
  <w:rsids>
    <w:rsidRoot w:val="327359D9"/>
    <w:rsid w:val="327359D9"/>
    <w:rsid w:val="5CC2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193</Words>
  <Characters>205</Characters>
  <Lines>0</Lines>
  <Paragraphs>0</Paragraphs>
  <TotalTime>1</TotalTime>
  <ScaleCrop>false</ScaleCrop>
  <LinksUpToDate>false</LinksUpToDate>
  <CharactersWithSpaces>206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2022-05-30T10:32:00Z</dcterms:created>
  <dc:creator>凭栏</dc:creator>
  <cp:lastModifiedBy>麦琪的礼物</cp:lastModifiedBy>
  <dcterms:modified xsi:type="dcterms:W3CDTF">2022-06-01T10:40:18Z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1BDE8A50243B408F83875FC6864E46DA</vt:lpwstr>
  </property>
</Properties>
</file>