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王玉辉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大数据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38350" cy="4413250"/>
                  <wp:effectExtent l="0" t="0" r="3810" b="6350"/>
                  <wp:docPr id="1" name="图片 1" descr="FF$W680}W]}Z9PA62D3WUC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F$W680}W]}Z9PA62D3WUCW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441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NDQ0NjI4YmNjM2FjNGI1ODA3NWY5N2MzYTk4YTEifQ=="/>
  </w:docVars>
  <w:rsids>
    <w:rsidRoot w:val="79C66D35"/>
    <w:rsid w:val="79C6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2022-06-01T08:18:00Z</dcterms:created>
  <dc:creator>小王小王海洋之王</dc:creator>
  <cp:lastModifiedBy>小王小王海洋之王</cp:lastModifiedBy>
  <dcterms:modified xsi:type="dcterms:W3CDTF">2022-06-01T08:20:07Z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85AFC79F90C74281AD78F2B65ABD6150</vt:lpwstr>
  </property>
</Properties>
</file>