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刘宁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教育科学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8学前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2884170</wp:posOffset>
                  </wp:positionH>
                  <wp:positionV relativeFrom="paragraph">
                    <wp:posOffset>269240</wp:posOffset>
                  </wp:positionV>
                  <wp:extent cx="1443355" cy="3208020"/>
                  <wp:effectExtent l="0" t="0" r="4445" b="5080"/>
                  <wp:wrapSquare wrapText="bothSides"/>
                  <wp:docPr id="3" name="图片 3" descr="C:\Users\86178\Desktop\Screenshot_2022-05-30-19-31-29-464_com.zzw.octobe.jpgScreenshot_2022-05-30-19-31-29-464_com.zzw.octo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:\Users\86178\Desktop\Screenshot_2022-05-30-19-31-29-464_com.zzw.octobe.jpgScreenshot_2022-05-30-19-31-29-464_com.zzw.octob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433070</wp:posOffset>
                  </wp:positionH>
                  <wp:positionV relativeFrom="paragraph">
                    <wp:posOffset>2540</wp:posOffset>
                  </wp:positionV>
                  <wp:extent cx="1443355" cy="3208020"/>
                  <wp:effectExtent l="0" t="0" r="4445" b="5080"/>
                  <wp:wrapSquare wrapText="bothSides"/>
                  <wp:docPr id="6" name="图片 6" descr="C:\Users\86178\Desktop\Screenshot_2022-06-01-10-42-22-449_com.zzw.octobe.jpgScreenshot_2022-06-01-10-42-22-449_com.zzw.octo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:\Users\86178\Desktop\Screenshot_2022-06-01-10-42-22-449_com.zzw.octobe.jpgScreenshot_2022-06-01-10-42-22-449_com.zzw.octob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361950</wp:posOffset>
                  </wp:positionV>
                  <wp:extent cx="1443355" cy="1924050"/>
                  <wp:effectExtent l="0" t="0" r="4445" b="6350"/>
                  <wp:wrapSquare wrapText="bothSides"/>
                  <wp:docPr id="7" name="图片 7" descr="C:\Users\86178\Desktop\IMG_20220601_104951.jpgIMG_20220601_104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:\Users\86178\Desktop\IMG_20220601_104951.jpgIMG_20220601_10495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xYjVjMjgyMzQ0OTYxMjRlYWI2N2JlMzM4MjJkMjEifQ=="/>
  </w:docVars>
  <w:rsids>
    <w:rsidRoot w:val="64D0525E"/>
    <w:rsid w:val="64D0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2022-06-01T02:47:00Z</dcterms:created>
  <dc:creator>终年</dc:creator>
  <cp:lastModifiedBy>终年</cp:lastModifiedBy>
  <dcterms:modified xsi:type="dcterms:W3CDTF">2022-06-01T02:59:28Z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9A1E1CB7197B4825B5F5367E6F971FD5</vt:lpwstr>
  </property>
</Properties>
</file>