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bookmarkStart w:id="0" w:name="_GoBack"/>
      <w:bookmarkEnd w:id="0"/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余雯雯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软件学院学生第二党支部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软件工程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593725</wp:posOffset>
                  </wp:positionV>
                  <wp:extent cx="1490345" cy="2650490"/>
                  <wp:effectExtent l="0" t="0" r="3175" b="1270"/>
                  <wp:wrapSquare wrapText="bothSides"/>
                  <wp:docPr id="1" name="图片 2" descr="D:\桌面\QQ图片20220531180639.pngQQ图片20220531180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D:\桌面\QQ图片20220531180639.pngQQ图片2022053118063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265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566420</wp:posOffset>
                  </wp:positionV>
                  <wp:extent cx="1483995" cy="2639060"/>
                  <wp:effectExtent l="0" t="0" r="9525" b="12700"/>
                  <wp:wrapSquare wrapText="bothSides"/>
                  <wp:docPr id="2" name="图片 3" descr="D:\桌面\QQ图片20220531180652.pngQQ图片20220531180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D:\桌面\QQ图片20220531180652.pngQQ图片2022053118065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iMmU2NzRiMTJkNGM4YjRjMzUxNWFiMTg2N2JjOGUifQ=="/>
  </w:docVars>
  <w:rsids>
    <w:rsidRoot w:val="327359D9"/>
    <w:rsid w:val="0E9B389A"/>
    <w:rsid w:val="327359D9"/>
    <w:rsid w:val="34F2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</Words>
  <Characters>204</Characters>
  <Lines>0</Lines>
  <Paragraphs>0</Paragraphs>
  <TotalTime>18</TotalTime>
  <ScaleCrop>false</ScaleCrop>
  <LinksUpToDate>false</LinksUpToDate>
  <CharactersWithSpaces>205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DELL</cp:lastModifiedBy>
  <dcterms:modified xsi:type="dcterms:W3CDTF">2022-05-31T10:28:03Z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D498F0AA6B1D40C58A1EDB47912797AE</vt:lpwstr>
  </property>
</Properties>
</file>