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  <w:t>朱春璎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21市场营销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.12.15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3102610" cy="4382135"/>
                  <wp:effectExtent l="0" t="0" r="6350" b="6985"/>
                  <wp:docPr id="4" name="图片 4" descr="c7b92e67488d6d8ca85fa2a53be67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7b92e67488d6d8ca85fa2a53be67f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2610" cy="4382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zMDFmYTUwMTFlZDJhZGY1YTAxYTYxMzQ0NTk5N2QifQ=="/>
  </w:docVars>
  <w:rsids>
    <w:rsidRoot w:val="00000000"/>
    <w:rsid w:val="0CB63964"/>
    <w:rsid w:val="1034149C"/>
    <w:rsid w:val="346E3134"/>
    <w:rsid w:val="37755FB4"/>
    <w:rsid w:val="37CD586E"/>
    <w:rsid w:val="43A071C3"/>
    <w:rsid w:val="562E5FA7"/>
    <w:rsid w:val="5FF64725"/>
    <w:rsid w:val="653062C5"/>
    <w:rsid w:val="67BB3D1B"/>
    <w:rsid w:val="706D5FD6"/>
    <w:rsid w:val="75F820E3"/>
    <w:rsid w:val="7C40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193</Words>
  <Characters>205</Characters>
  <Lines>0</Lines>
  <Paragraphs>0</Paragraphs>
  <TotalTime>6</TotalTime>
  <ScaleCrop>false</ScaleCrop>
  <LinksUpToDate>false</LinksUpToDate>
  <CharactersWithSpaces>205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51782</dc:creator>
  <cp:lastModifiedBy>仙女饺</cp:lastModifiedBy>
  <dcterms:modified xsi:type="dcterms:W3CDTF">2022-05-31T14:12:39Z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B5B8EB52CB8645298059DF85F491BA1F</vt:lpwstr>
  </property>
</Properties>
</file>