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5"/>
        <w:gridCol w:w="2016"/>
        <w:gridCol w:w="540"/>
        <w:gridCol w:w="1316"/>
        <w:gridCol w:w="183"/>
        <w:gridCol w:w="2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王佩霖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数学与计算机科学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一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  <w:t>19数学与应用数学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11.11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9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>
            <w:p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2142490" cy="4643755"/>
                  <wp:effectExtent l="0" t="0" r="6350" b="4445"/>
                  <wp:docPr id="1" name="图片 1" descr="QQ图片20220531233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QQ图片202205312336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490" cy="4643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eastAsia="zh-CN"/>
              </w:rPr>
              <w:drawing>
                <wp:inline distT="0" distB="0" distL="114300" distR="114300">
                  <wp:extent cx="2189480" cy="4746625"/>
                  <wp:effectExtent l="0" t="0" r="5080" b="8255"/>
                  <wp:docPr id="2" name="图片 2" descr="QQ图片202205312337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QQ图片2022053123370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9480" cy="474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  <w:p>
            <w:pPr>
              <w:bidi w:val="0"/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2MDU2Yjk3YmU4MGI2OWQzM2EzNWNmOTNkMDhkMTkifQ=="/>
  </w:docVars>
  <w:rsids>
    <w:rsidRoot w:val="79E3655D"/>
    <w:rsid w:val="09217CAA"/>
    <w:rsid w:val="360B5884"/>
    <w:rsid w:val="3DE91C04"/>
    <w:rsid w:val="420F30EC"/>
    <w:rsid w:val="625048C9"/>
    <w:rsid w:val="73654C57"/>
    <w:rsid w:val="76233BFA"/>
    <w:rsid w:val="79E3655D"/>
    <w:rsid w:val="7E7F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197</Words>
  <Characters>209</Characters>
  <Lines>0</Lines>
  <Paragraphs>0</Paragraphs>
  <TotalTime>2</TotalTime>
  <ScaleCrop>false</ScaleCrop>
  <LinksUpToDate>false</LinksUpToDate>
  <CharactersWithSpaces>211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2022-05-31T04:56:00Z</dcterms:created>
  <dc:creator>故友</dc:creator>
  <cp:lastModifiedBy>Administrator</cp:lastModifiedBy>
  <dcterms:modified xsi:type="dcterms:W3CDTF">2022-05-31T15:44:38Z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EBBC14B5A4E94F4BA458A4EE6F539649</vt:lpwstr>
  </property>
</Properties>
</file>