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李绪东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3677920</wp:posOffset>
                  </wp:positionH>
                  <wp:positionV relativeFrom="paragraph">
                    <wp:posOffset>327025</wp:posOffset>
                  </wp:positionV>
                  <wp:extent cx="1481455" cy="3207385"/>
                  <wp:effectExtent l="0" t="0" r="4445" b="5715"/>
                  <wp:wrapSquare wrapText="bothSides"/>
                  <wp:docPr id="4" name="图片 3" descr="C:\Users\Administrator\Desktop\80356949547108dc6c75b836adf2087.jpg80356949547108dc6c75b836adf2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C:\Users\Administrator\Desktop\80356949547108dc6c75b836adf2087.jpg80356949547108dc6c75b836adf208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32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1887220</wp:posOffset>
                  </wp:positionH>
                  <wp:positionV relativeFrom="paragraph">
                    <wp:posOffset>339090</wp:posOffset>
                  </wp:positionV>
                  <wp:extent cx="1481455" cy="3208020"/>
                  <wp:effectExtent l="0" t="0" r="4445" b="5080"/>
                  <wp:wrapSquare wrapText="bothSides"/>
                  <wp:docPr id="2" name="图片 3" descr="C:\Users\Administrator\Desktop\79899a22096a24d4ac8044e5dcd7dfb.jpg79899a22096a24d4ac8044e5dcd7d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Administrator\Desktop\79899a22096a24d4ac8044e5dcd7dfb.jpg79899a22096a24d4ac8044e5dcd7df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300990</wp:posOffset>
                  </wp:positionV>
                  <wp:extent cx="1487805" cy="3222625"/>
                  <wp:effectExtent l="0" t="0" r="10795" b="3175"/>
                  <wp:wrapSquare wrapText="bothSides"/>
                  <wp:docPr id="1" name="图片 2" descr="C:\Users\Administrator\Desktop\3961d926d7387be82cdc315494a9975.jpg3961d926d7387be82cdc315494a9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Administrator\Desktop\3961d926d7387be82cdc315494a9975.jpg3961d926d7387be82cdc315494a99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0NzU2YjBkYTJjYTg5ZjFjNmEzZmYyNGQ0YjQwMmYifQ=="/>
  </w:docVars>
  <w:rsids>
    <w:rsidRoot w:val="327359D9"/>
    <w:rsid w:val="09D9381F"/>
    <w:rsid w:val="21CF5B1F"/>
    <w:rsid w:val="327359D9"/>
    <w:rsid w:val="539A5141"/>
    <w:rsid w:val="7991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204</Characters>
  <Lines>0</Lines>
  <Paragraphs>0</Paragraphs>
  <TotalTime>195</TotalTime>
  <ScaleCrop>false</ScaleCrop>
  <LinksUpToDate>false</LinksUpToDate>
  <CharactersWithSpaces>205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33</cp:lastModifiedBy>
  <dcterms:modified xsi:type="dcterms:W3CDTF">2022-05-31T13:48:18Z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843A712279CB45B697A0213640A638CB</vt:lpwstr>
  </property>
</Properties>
</file>