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0E52B" w14:textId="77777777" w:rsidR="0028213D" w:rsidRDefault="0028213D" w:rsidP="0028213D">
      <w:pPr>
        <w:spacing w:line="400" w:lineRule="exact"/>
        <w:jc w:val="left"/>
        <w:rPr>
          <w:rFonts w:ascii="仿宋_GB2312" w:eastAsia="仿宋_GB2312" w:hAnsi="仿宋_GB2312" w:cs="仿宋_GB2312"/>
          <w:b/>
          <w:bCs/>
          <w:sz w:val="32"/>
          <w:szCs w:val="32"/>
          <w:lang w:eastAsia="zh-Hans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  <w:lang w:eastAsia="zh-Hans"/>
        </w:rPr>
        <w:t>附件</w:t>
      </w:r>
      <w:r>
        <w:rPr>
          <w:rFonts w:ascii="仿宋_GB2312" w:eastAsia="仿宋_GB2312" w:hAnsi="仿宋_GB2312" w:cs="仿宋_GB2312"/>
          <w:b/>
          <w:bCs/>
          <w:sz w:val="32"/>
          <w:szCs w:val="32"/>
          <w:lang w:eastAsia="zh-Hans"/>
        </w:rPr>
        <w:t>1</w:t>
      </w:r>
    </w:p>
    <w:p w14:paraId="620469E0" w14:textId="77777777" w:rsidR="0028213D" w:rsidRDefault="0028213D" w:rsidP="0028213D">
      <w:pPr>
        <w:spacing w:line="40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</w:pPr>
    </w:p>
    <w:p w14:paraId="5E5EAC9C" w14:textId="77777777" w:rsidR="0028213D" w:rsidRDefault="0028213D" w:rsidP="0028213D">
      <w:pPr>
        <w:spacing w:line="40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  <w:t>志愿服务时长认定表</w:t>
      </w:r>
    </w:p>
    <w:p w14:paraId="7110CEA3" w14:textId="1BD662D2" w:rsidR="0028213D" w:rsidRDefault="0028213D" w:rsidP="0028213D">
      <w:pPr>
        <w:spacing w:line="40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05"/>
        <w:gridCol w:w="119"/>
        <w:gridCol w:w="1946"/>
        <w:gridCol w:w="524"/>
        <w:gridCol w:w="1284"/>
        <w:gridCol w:w="182"/>
        <w:gridCol w:w="2742"/>
      </w:tblGrid>
      <w:tr w:rsidR="0028213D" w14:paraId="30874828" w14:textId="77777777" w:rsidTr="00FE6CF5">
        <w:trPr>
          <w:trHeight w:val="869"/>
        </w:trPr>
        <w:tc>
          <w:tcPr>
            <w:tcW w:w="1666" w:type="dxa"/>
            <w:gridSpan w:val="2"/>
          </w:tcPr>
          <w:p w14:paraId="2CD4279F" w14:textId="77777777" w:rsidR="0028213D" w:rsidRDefault="0028213D" w:rsidP="00FE6CF5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</w:tcPr>
          <w:p w14:paraId="6200C185" w14:textId="2ECAA0CB" w:rsidR="0028213D" w:rsidRDefault="0028213D" w:rsidP="00FE6CF5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赵哲恩</w:t>
            </w:r>
            <w:r>
              <w:rPr>
                <w:rFonts w:ascii="仿宋_GB2312" w:eastAsia="仿宋_GB2312" w:hAnsi="仿宋_GB2312" w:cs="仿宋_GB2312"/>
                <w:sz w:val="32"/>
                <w:szCs w:val="32"/>
                <w:lang w:eastAsia="zh-Hans"/>
              </w:rPr>
              <w:t xml:space="preserve"> </w:t>
            </w:r>
          </w:p>
        </w:tc>
        <w:tc>
          <w:tcPr>
            <w:tcW w:w="1857" w:type="dxa"/>
            <w:gridSpan w:val="2"/>
          </w:tcPr>
          <w:p w14:paraId="520D0573" w14:textId="055F40A1" w:rsidR="0028213D" w:rsidRDefault="0028213D" w:rsidP="00FE6CF5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</w:tcPr>
          <w:p w14:paraId="5896E976" w14:textId="061DACD0" w:rsidR="0028213D" w:rsidRDefault="0028213D" w:rsidP="00FE6CF5">
            <w:pPr>
              <w:spacing w:line="400" w:lineRule="exact"/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资源与环境科学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学院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学生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第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一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党支部</w:t>
            </w:r>
          </w:p>
        </w:tc>
      </w:tr>
      <w:tr w:rsidR="0028213D" w14:paraId="6B1D536A" w14:textId="77777777" w:rsidTr="00FE6CF5">
        <w:tc>
          <w:tcPr>
            <w:tcW w:w="1666" w:type="dxa"/>
            <w:gridSpan w:val="2"/>
          </w:tcPr>
          <w:p w14:paraId="50E7FCC6" w14:textId="77777777" w:rsidR="0028213D" w:rsidRDefault="0028213D" w:rsidP="00FE6CF5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</w:tcPr>
          <w:p w14:paraId="6ED91463" w14:textId="5021F3DA" w:rsidR="0028213D" w:rsidRDefault="0028213D" w:rsidP="00FE6CF5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 xml:space="preserve"> 19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地理</w:t>
            </w:r>
          </w:p>
        </w:tc>
        <w:tc>
          <w:tcPr>
            <w:tcW w:w="1857" w:type="dxa"/>
            <w:gridSpan w:val="2"/>
          </w:tcPr>
          <w:p w14:paraId="18F01FB7" w14:textId="77777777" w:rsidR="0028213D" w:rsidRDefault="0028213D" w:rsidP="00FE6CF5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</w:tcPr>
          <w:p w14:paraId="4EFD6BCC" w14:textId="1C7FBA86" w:rsidR="0028213D" w:rsidRDefault="0028213D" w:rsidP="00FE6CF5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12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14</w:t>
            </w:r>
          </w:p>
        </w:tc>
      </w:tr>
      <w:tr w:rsidR="0028213D" w14:paraId="678B8A62" w14:textId="77777777" w:rsidTr="00FE6CF5">
        <w:trPr>
          <w:trHeight w:val="5704"/>
        </w:trPr>
        <w:tc>
          <w:tcPr>
            <w:tcW w:w="8528" w:type="dxa"/>
            <w:gridSpan w:val="7"/>
          </w:tcPr>
          <w:p w14:paraId="5F15EF55" w14:textId="0A99CDA3" w:rsidR="0028213D" w:rsidRDefault="0028213D" w:rsidP="0028213D">
            <w:pPr>
              <w:spacing w:line="400" w:lineRule="exact"/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/>
                <w:noProof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58240" behindDoc="0" locked="0" layoutInCell="1" allowOverlap="1" wp14:anchorId="0CA5B1FA" wp14:editId="7A59DA58">
                  <wp:simplePos x="0" y="0"/>
                  <wp:positionH relativeFrom="margin">
                    <wp:posOffset>787400</wp:posOffset>
                  </wp:positionH>
                  <wp:positionV relativeFrom="paragraph">
                    <wp:posOffset>29845</wp:posOffset>
                  </wp:positionV>
                  <wp:extent cx="3524885" cy="3600450"/>
                  <wp:effectExtent l="0" t="0" r="0" b="0"/>
                  <wp:wrapNone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49" b="1877"/>
                          <a:stretch/>
                        </pic:blipFill>
                        <pic:spPr bwMode="auto">
                          <a:xfrm>
                            <a:off x="0" y="0"/>
                            <a:ext cx="3524885" cy="3600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8213D" w14:paraId="3D916EC3" w14:textId="77777777" w:rsidTr="00FE6CF5">
        <w:trPr>
          <w:trHeight w:val="1228"/>
        </w:trPr>
        <w:tc>
          <w:tcPr>
            <w:tcW w:w="1541" w:type="dxa"/>
            <w:vAlign w:val="center"/>
          </w:tcPr>
          <w:p w14:paraId="6F48D120" w14:textId="77777777" w:rsidR="0028213D" w:rsidRDefault="0028213D" w:rsidP="00FE6CF5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14:paraId="578BBEAC" w14:textId="77777777" w:rsidR="0028213D" w:rsidRDefault="0028213D" w:rsidP="00FE6CF5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 w14:paraId="271EA4AD" w14:textId="77777777" w:rsidR="0028213D" w:rsidRDefault="0028213D" w:rsidP="00FE6CF5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5DA052AB" w14:textId="578C3295" w:rsidR="0028213D" w:rsidRDefault="0028213D" w:rsidP="00FE6CF5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 w14:paraId="6A905172" w14:textId="1123F062" w:rsidR="0028213D" w:rsidRDefault="0028213D" w:rsidP="00FE6CF5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28213D" w14:paraId="330AAAA3" w14:textId="77777777" w:rsidTr="00FE6CF5">
        <w:trPr>
          <w:trHeight w:val="1008"/>
        </w:trPr>
        <w:tc>
          <w:tcPr>
            <w:tcW w:w="1541" w:type="dxa"/>
            <w:vAlign w:val="center"/>
          </w:tcPr>
          <w:p w14:paraId="0F52FB58" w14:textId="77777777" w:rsidR="0028213D" w:rsidRDefault="0028213D" w:rsidP="00FE6CF5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 w14:paraId="7D8123E6" w14:textId="77777777" w:rsidR="0028213D" w:rsidRDefault="0028213D" w:rsidP="00FE6CF5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vAlign w:val="center"/>
          </w:tcPr>
          <w:p w14:paraId="5E4B32F4" w14:textId="77777777" w:rsidR="0028213D" w:rsidRDefault="0028213D" w:rsidP="00FE6CF5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05EE92FC" w14:textId="02E59EC9" w:rsidR="0028213D" w:rsidRDefault="0028213D" w:rsidP="00FE6CF5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复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vAlign w:val="center"/>
          </w:tcPr>
          <w:p w14:paraId="2C8986F2" w14:textId="254ECE36" w:rsidR="0028213D" w:rsidRDefault="0028213D" w:rsidP="00FE6CF5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28213D" w14:paraId="0EE284C0" w14:textId="77777777" w:rsidTr="00FE6CF5">
        <w:trPr>
          <w:trHeight w:val="1008"/>
        </w:trPr>
        <w:tc>
          <w:tcPr>
            <w:tcW w:w="1541" w:type="dxa"/>
            <w:vAlign w:val="center"/>
          </w:tcPr>
          <w:p w14:paraId="3B40F5F3" w14:textId="77777777" w:rsidR="0028213D" w:rsidRDefault="0028213D" w:rsidP="00FE6CF5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vAlign w:val="center"/>
          </w:tcPr>
          <w:p w14:paraId="462830BC" w14:textId="77777777" w:rsidR="0028213D" w:rsidRDefault="0028213D" w:rsidP="00FE6CF5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 w14:paraId="230B752C" w14:textId="77777777" w:rsidR="0028213D" w:rsidRDefault="0028213D" w:rsidP="0028213D">
      <w:pPr>
        <w:rPr>
          <w:rFonts w:ascii="仿宋_GB2312" w:eastAsia="仿宋_GB2312" w:hAnsi="仿宋_GB2312" w:cs="仿宋_GB2312" w:hint="eastAsia"/>
          <w:b/>
          <w:bCs/>
          <w:sz w:val="28"/>
          <w:szCs w:val="28"/>
          <w:lang w:eastAsia="zh-Hans"/>
        </w:rPr>
      </w:pPr>
    </w:p>
    <w:p w14:paraId="6C10B27F" w14:textId="77777777" w:rsidR="00904CBD" w:rsidRDefault="00904CBD"/>
    <w:sectPr w:rsidR="00904CBD">
      <w:footerReference w:type="default" r:id="rId7"/>
      <w:pgSz w:w="11906" w:h="16838"/>
      <w:pgMar w:top="1134" w:right="1797" w:bottom="1134" w:left="1797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0FB74" w14:textId="77777777" w:rsidR="00E722AF" w:rsidRDefault="00E722AF" w:rsidP="0028213D">
      <w:r>
        <w:separator/>
      </w:r>
    </w:p>
  </w:endnote>
  <w:endnote w:type="continuationSeparator" w:id="0">
    <w:p w14:paraId="353EF3F6" w14:textId="77777777" w:rsidR="00E722AF" w:rsidRDefault="00E722AF" w:rsidP="00282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3FE2A" w14:textId="71FB8EDA" w:rsidR="00000000" w:rsidRDefault="0028213D">
    <w:pPr>
      <w:pStyle w:val="a5"/>
      <w:tabs>
        <w:tab w:val="clear" w:pos="4153"/>
        <w:tab w:val="clear" w:pos="8306"/>
        <w:tab w:val="center" w:pos="4140"/>
        <w:tab w:val="right" w:pos="830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9ACE0A" wp14:editId="61A42A67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635" b="0"/>
              <wp:wrapNone/>
              <wp:docPr id="2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DEF9D4" w14:textId="77777777" w:rsidR="00000000" w:rsidRDefault="00E722AF">
                          <w:pPr>
                            <w:pStyle w:val="a5"/>
                            <w:tabs>
                              <w:tab w:val="clear" w:pos="4153"/>
                              <w:tab w:val="clear" w:pos="8306"/>
                              <w:tab w:val="center" w:pos="4140"/>
                              <w:tab w:val="right" w:pos="8300"/>
                            </w:tabs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9ACE0A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4.6pt;height:1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" filled="f" stroked="f">
              <v:textbox style="mso-fit-shape-to-text:t" inset="0,0,0,0">
                <w:txbxContent>
                  <w:p w14:paraId="12DEF9D4" w14:textId="77777777" w:rsidR="00000000" w:rsidRDefault="00E722AF">
                    <w:pPr>
                      <w:pStyle w:val="a5"/>
                      <w:tabs>
                        <w:tab w:val="clear" w:pos="4153"/>
                        <w:tab w:val="clear" w:pos="8306"/>
                        <w:tab w:val="center" w:pos="4140"/>
                        <w:tab w:val="right" w:pos="8300"/>
                      </w:tabs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71F82" w14:textId="77777777" w:rsidR="00E722AF" w:rsidRDefault="00E722AF" w:rsidP="0028213D">
      <w:r>
        <w:separator/>
      </w:r>
    </w:p>
  </w:footnote>
  <w:footnote w:type="continuationSeparator" w:id="0">
    <w:p w14:paraId="436A1775" w14:textId="77777777" w:rsidR="00E722AF" w:rsidRDefault="00E722AF" w:rsidP="002821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FA6"/>
    <w:rsid w:val="0028213D"/>
    <w:rsid w:val="00904CBD"/>
    <w:rsid w:val="009B2FA6"/>
    <w:rsid w:val="00E72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21F4DA"/>
  <w15:chartTrackingRefBased/>
  <w15:docId w15:val="{4BE0EDBD-0C13-4BA0-9B6A-075CBD317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213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21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8213D"/>
    <w:rPr>
      <w:sz w:val="18"/>
      <w:szCs w:val="18"/>
    </w:rPr>
  </w:style>
  <w:style w:type="paragraph" w:styleId="a5">
    <w:name w:val="footer"/>
    <w:basedOn w:val="a"/>
    <w:link w:val="a6"/>
    <w:unhideWhenUsed/>
    <w:rsid w:val="0028213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rsid w:val="0028213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 哲恩</dc:creator>
  <cp:keywords/>
  <dc:description/>
  <cp:lastModifiedBy>赵 哲恩</cp:lastModifiedBy>
  <cp:revision>2</cp:revision>
  <dcterms:created xsi:type="dcterms:W3CDTF">2022-05-31T11:28:00Z</dcterms:created>
  <dcterms:modified xsi:type="dcterms:W3CDTF">2022-05-31T11:33:00Z</dcterms:modified>
</cp:coreProperties>
</file>