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宋珊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学院学生第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19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val="en-US"/>
              </w:rPr>
              <w:t>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件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val="en-US"/>
              </w:rPr>
              <w:t>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6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2868930</wp:posOffset>
                  </wp:positionH>
                  <wp:positionV relativeFrom="paragraph">
                    <wp:posOffset>25400</wp:posOffset>
                  </wp:positionV>
                  <wp:extent cx="1443355" cy="3208020"/>
                  <wp:effectExtent l="0" t="0" r="4445" b="7620"/>
                  <wp:wrapSquare wrapText="bothSides"/>
                  <wp:docPr id="2" name="图片 3" descr="C:\Users\MECHREV\Desktop\2.jp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MECHREV\Desktop\2.jpg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391160</wp:posOffset>
                  </wp:positionH>
                  <wp:positionV relativeFrom="paragraph">
                    <wp:posOffset>33020</wp:posOffset>
                  </wp:positionV>
                  <wp:extent cx="1449705" cy="3222625"/>
                  <wp:effectExtent l="0" t="0" r="13335" b="8255"/>
                  <wp:wrapSquare wrapText="bothSides"/>
                  <wp:docPr id="1" name="图片 2" descr="C:\Users\MECHREV\Desktop\1.jp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MECHREV\Desktop\1.jpg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YzU3MWY4M2M3MmNmNDQ5NjgwZDlkNTUxZGMzYTMifQ=="/>
  </w:docVars>
  <w:rsids>
    <w:rsidRoot w:val="327359D9"/>
    <w:rsid w:val="0A9C74BB"/>
    <w:rsid w:val="148B5ED7"/>
    <w:rsid w:val="28BD7472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209</Characters>
  <Lines>0</Lines>
  <Paragraphs>0</Paragraphs>
  <TotalTime>7</TotalTime>
  <ScaleCrop>false</ScaleCrop>
  <LinksUpToDate>false</LinksUpToDate>
  <CharactersWithSpaces>210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Slan</cp:lastModifiedBy>
  <dcterms:modified xsi:type="dcterms:W3CDTF">2022-05-31T10:31:56Z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843A712279CB45B697A0213640A638CB</vt:lpwstr>
  </property>
</Properties>
</file>