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24"/>
        <w:gridCol w:w="2006"/>
        <w:gridCol w:w="537"/>
        <w:gridCol w:w="1309"/>
        <w:gridCol w:w="182"/>
        <w:gridCol w:w="27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6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0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陈浚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</w:p>
        </w:tc>
        <w:tc>
          <w:tcPr>
            <w:tcW w:w="184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70" w:type="dxa"/>
            <w:gridSpan w:val="2"/>
            <w:vAlign w:val="top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音乐与舞蹈学院学生第三支部委员会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06" w:type="dxa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19音乐学</w:t>
            </w:r>
          </w:p>
        </w:tc>
        <w:tc>
          <w:tcPr>
            <w:tcW w:w="184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70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9" w:hRule="atLeast"/>
        </w:trPr>
        <w:tc>
          <w:tcPr>
            <w:tcW w:w="8478" w:type="dxa"/>
            <w:gridSpan w:val="7"/>
            <w:vAlign w:val="top"/>
          </w:tcPr>
          <w:p>
            <w:pPr>
              <w:spacing w:line="240" w:lineRule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志愿时长截图：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223770" cy="4455160"/>
                  <wp:effectExtent l="0" t="0" r="11430" b="2540"/>
                  <wp:docPr id="4" name="图片 4" descr="微信图片_20220528204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2052820470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770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056130" cy="4500245"/>
                  <wp:effectExtent l="0" t="0" r="1270" b="8255"/>
                  <wp:docPr id="3" name="图片 3" descr="微信图片_20220528204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2052820470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130" cy="450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5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46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90</Characters>
  <Lines>0</Lines>
  <Paragraphs>0</Paragraphs>
  <TotalTime>0</TotalTime>
  <ScaleCrop>false</ScaleCrop>
  <LinksUpToDate>false</LinksUpToDate>
  <CharactersWithSpaces>91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2022-05-28T16:25:00Z</dcterms:created>
  <dc:creator>frost</dc:creator>
  <cp:lastModifiedBy>小🍊的iPhone</cp:lastModifiedBy>
  <dcterms:modified xsi:type="dcterms:W3CDTF">2022-05-28T20:55:35Z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2052-11.24.1</vt:lpwstr>
  </property>
  <property fmtid="{D5CDD505-2E9C-101B-9397-08002B2CF9AE}" pid="3" name="ICV">
    <vt:lpwstr>E7775B9356F840158090EA77E3F50F4F</vt:lpwstr>
  </property>
</Properties>
</file>