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陈燕芬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数学与计算机科学学院学生第三党支部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计算机科学与技术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Hans"/>
              </w:rPr>
              <w:t>2021.11.11</w:t>
            </w:r>
          </w:p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bidi w:val="0"/>
              <w:rPr>
                <w:rFonts w:hint="eastAsia" w:eastAsia="宋体"/>
                <w:lang w:eastAsia="zh-CN"/>
              </w:rPr>
            </w:pPr>
            <w:r>
              <w:drawing>
                <wp:inline distT="0" distB="0" distL="114300" distR="114300">
                  <wp:extent cx="1976755" cy="4394200"/>
                  <wp:effectExtent l="0" t="0" r="4445" b="10160"/>
                  <wp:docPr id="5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755" cy="439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07870" cy="4463415"/>
                  <wp:effectExtent l="0" t="0" r="3810" b="1905"/>
                  <wp:docPr id="6" name="图片 6" descr="5566588C0ADDC8AEB692A9A6549A13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5566588C0ADDC8AEB692A9A6549A131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870" cy="446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3MzgyMzFlNGQ5MjFjYTgyY2ZjYWQ3ZTY0YzNhODQifQ=="/>
  </w:docVars>
  <w:rsids>
    <w:rsidRoot w:val="153A2BBC"/>
    <w:rsid w:val="153A2BBC"/>
    <w:rsid w:val="2353103A"/>
    <w:rsid w:val="2F6A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</Words>
  <Characters>95</Characters>
  <Lines>0</Lines>
  <Paragraphs>0</Paragraphs>
  <TotalTime>1</TotalTime>
  <ScaleCrop>false</ScaleCrop>
  <LinksUpToDate>false</LinksUpToDate>
  <CharactersWithSpaces>97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2022-05-28T08:06:00Z</dcterms:created>
  <dc:creator>太阳与向日葵</dc:creator>
  <cp:lastModifiedBy>太阳与向日葵</cp:lastModifiedBy>
  <dcterms:modified xsi:type="dcterms:W3CDTF">2022-05-28T08:18:04Z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510B6EC2F1DA49E88CF40F85A802CB80</vt:lpwstr>
  </property>
</Properties>
</file>