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卢钰颖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教育科学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学前教育2班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2888615</wp:posOffset>
                  </wp:positionH>
                  <wp:positionV relativeFrom="paragraph">
                    <wp:posOffset>512445</wp:posOffset>
                  </wp:positionV>
                  <wp:extent cx="2214245" cy="4458335"/>
                  <wp:effectExtent l="0" t="0" r="14605" b="18415"/>
                  <wp:wrapTopAndBottom/>
                  <wp:docPr id="7" name="图片 7" descr="Screenshot_20220531_124738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Screenshot_20220531_124738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245" cy="445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427355</wp:posOffset>
                  </wp:positionV>
                  <wp:extent cx="2485390" cy="4669790"/>
                  <wp:effectExtent l="0" t="0" r="10160" b="16510"/>
                  <wp:wrapTopAndBottom/>
                  <wp:docPr id="6" name="图片 6" descr="Screenshot_20220531_124734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Screenshot_20220531_124734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390" cy="466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bookmarkStart w:id="0" w:name="_GoBack"/>
            <w:bookmarkEnd w:id="0"/>
          </w:p>
          <w:p>
            <w:pPr>
              <w:bidi w:val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 xml:space="preserve">                       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drawing>
                <wp:inline distT="0" distB="0" distL="114300" distR="114300">
                  <wp:extent cx="2209800" cy="4451350"/>
                  <wp:effectExtent l="0" t="0" r="0" b="6350"/>
                  <wp:docPr id="2" name="图片 2" descr="Screenshot_20220531_145027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Screenshot_20220531_145027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445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jMjk5YjI2NDk4M2Y3MDAzZDZiYmRmNzZmMTM4MGQifQ=="/>
  </w:docVars>
  <w:rsids>
    <w:rsidRoot w:val="7B6012F6"/>
    <w:rsid w:val="16285E65"/>
    <w:rsid w:val="7B60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134</Characters>
  <Lines>0</Lines>
  <Paragraphs>0</Paragraphs>
  <TotalTime>1</TotalTime>
  <ScaleCrop>false</ScaleCrop>
  <LinksUpToDate>false</LinksUpToDate>
  <CharactersWithSpaces>136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2022-05-31T04:51:00Z</dcterms:created>
  <dc:creator>Lyy</dc:creator>
  <cp:lastModifiedBy>Lyy</cp:lastModifiedBy>
  <dcterms:modified xsi:type="dcterms:W3CDTF">2022-05-31T06:58:35Z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EE1EC33B6B3B4EBE9FF6789CCAACD537</vt:lpwstr>
  </property>
</Properties>
</file>