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5"/>
        <w:gridCol w:w="2016"/>
        <w:gridCol w:w="540"/>
        <w:gridCol w:w="1316"/>
        <w:gridCol w:w="183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陈友谊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数学与计算机科学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计算机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02510" cy="4984750"/>
                  <wp:effectExtent l="0" t="0" r="13970" b="13970"/>
                  <wp:docPr id="8" name="图片 8" descr="IMG_8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818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510" cy="498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03145" cy="4986020"/>
                  <wp:effectExtent l="0" t="0" r="13335" b="12700"/>
                  <wp:docPr id="7" name="图片 7" descr="IMG_8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818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145" cy="498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809875" cy="4398010"/>
                  <wp:effectExtent l="0" t="0" r="9525" b="6350"/>
                  <wp:docPr id="9" name="图片 9" descr="IMG_8190(20220531-13024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8190(20220531-130247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29794" r="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439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4ZmRhNDVjN2VhNmY1ZjQyYWIzNDlkMTY2MTUzNTUifQ=="/>
  </w:docVars>
  <w:rsids>
    <w:rsidRoot w:val="79E3655D"/>
    <w:rsid w:val="09217CAA"/>
    <w:rsid w:val="360B5884"/>
    <w:rsid w:val="3DE91C04"/>
    <w:rsid w:val="420F30EC"/>
    <w:rsid w:val="625048C9"/>
    <w:rsid w:val="73654C57"/>
    <w:rsid w:val="79E3655D"/>
    <w:rsid w:val="7E7F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197</Words>
  <Characters>209</Characters>
  <Lines>0</Lines>
  <Paragraphs>0</Paragraphs>
  <TotalTime>9</TotalTime>
  <ScaleCrop>false</ScaleCrop>
  <LinksUpToDate>false</LinksUpToDate>
  <CharactersWithSpaces>211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2022-05-31T04:56:00Z</dcterms:created>
  <dc:creator>故友</dc:creator>
  <cp:lastModifiedBy>故友</cp:lastModifiedBy>
  <dcterms:modified xsi:type="dcterms:W3CDTF">2022-05-31T05:05:57Z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D4AC3080AB7D496EBECA4576CE7888BB</vt:lpwstr>
  </property>
</Properties>
</file>