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1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志愿服务时长认定表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25"/>
        <w:gridCol w:w="2018"/>
        <w:gridCol w:w="540"/>
        <w:gridCol w:w="1317"/>
        <w:gridCol w:w="183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1666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卢钰颖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eastAsia="zh-Hans"/>
              </w:rPr>
              <w:t xml:space="preserve"> </w:t>
            </w: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支部名称</w:t>
            </w:r>
          </w:p>
        </w:tc>
        <w:tc>
          <w:tcPr>
            <w:tcW w:w="298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教育科学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年级专业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方正小标宋简体" w:hAnsi="方正小标宋简体" w:eastAsia="仿宋_GB2312" w:cs="方正小标宋简体"/>
                <w:sz w:val="36"/>
                <w:szCs w:val="36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 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学前教育2班</w:t>
            </w: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入党时间</w:t>
            </w:r>
          </w:p>
        </w:tc>
        <w:tc>
          <w:tcPr>
            <w:tcW w:w="298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仿宋_GB2312" w:cs="方正小标宋简体"/>
                <w:sz w:val="36"/>
                <w:szCs w:val="36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28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2943860</wp:posOffset>
                  </wp:positionH>
                  <wp:positionV relativeFrom="paragraph">
                    <wp:posOffset>388620</wp:posOffset>
                  </wp:positionV>
                  <wp:extent cx="1882775" cy="2889250"/>
                  <wp:effectExtent l="0" t="0" r="3175" b="6350"/>
                  <wp:wrapTopAndBottom/>
                  <wp:docPr id="7" name="图片 7" descr="Screenshot_20220531_124738_com.zzw.octo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Screenshot_20220531_124738_com.zzw.october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75" cy="288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358775</wp:posOffset>
                  </wp:positionV>
                  <wp:extent cx="1713865" cy="2879090"/>
                  <wp:effectExtent l="0" t="0" r="635" b="16510"/>
                  <wp:wrapTopAndBottom/>
                  <wp:docPr id="6" name="图片 6" descr="Screenshot_20220531_124734_com.zzw.octo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Screenshot_20220531_124734_com.zzw.octob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65" cy="287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图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:志愿汇截图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4" w:hRule="atLeast"/>
        </w:trPr>
        <w:tc>
          <w:tcPr>
            <w:tcW w:w="8528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图二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志愿时长表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1" w:hRule="atLeast"/>
        </w:trPr>
        <w:tc>
          <w:tcPr>
            <w:tcW w:w="8528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图三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社区或公司志愿服务证明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（需要有印章，注明清楚时长）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8"/>
                <w:szCs w:val="28"/>
                <w:lang w:eastAsia="zh-Hans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审核人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小组长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审核时间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：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复核人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（班主任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核时间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：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备注：</w:t>
            </w:r>
          </w:p>
        </w:tc>
        <w:tc>
          <w:tcPr>
            <w:tcW w:w="698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</w:p>
        </w:tc>
      </w:tr>
    </w:tbl>
    <w:p/>
    <w:sectPr>
      <w:footerReference r:id="rId3" w:type="default"/>
      <w:pgSz w:w="11906" w:h="16838"/>
      <w:pgMar w:top="1134" w:right="1797" w:bottom="1134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Mjk5YjI2NDk4M2Y3MDAzZDZiYmRmNzZmMTM4MGQifQ=="/>
  </w:docVars>
  <w:rsids>
    <w:rsidRoot w:val="7B6012F6"/>
    <w:rsid w:val="7B60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134</Characters>
  <Lines>0</Lines>
  <Paragraphs>0</Paragraphs>
  <TotalTime>8</TotalTime>
  <ScaleCrop>false</ScaleCrop>
  <LinksUpToDate>false</LinksUpToDate>
  <CharactersWithSpaces>138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2022-05-31T04:51:00Z</dcterms:created>
  <dc:creator>Lyy</dc:creator>
  <cp:lastModifiedBy>Lyy</cp:lastModifiedBy>
  <dcterms:modified xsi:type="dcterms:W3CDTF">2022-05-31T05:00:08Z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EE1EC33B6B3B4EBE9FF6789CCAACD537</vt:lpwstr>
  </property>
</Properties>
</file>