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4"/>
        <w:gridCol w:w="2015"/>
        <w:gridCol w:w="540"/>
        <w:gridCol w:w="1315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陈雨萌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中文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32635" cy="4518025"/>
                  <wp:effectExtent l="0" t="0" r="12065" b="3175"/>
                  <wp:docPr id="7" name="图片 7" descr="QQ图片20220531122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QQ图片2022053112213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35" cy="451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37715" cy="4532630"/>
                  <wp:effectExtent l="0" t="0" r="6985" b="1270"/>
                  <wp:docPr id="6" name="图片 6" descr="QQ图片20220531122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QQ图片2022053112215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715" cy="453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642485" cy="4642485"/>
                  <wp:effectExtent l="0" t="0" r="5715" b="5715"/>
                  <wp:docPr id="8" name="图片 8" descr="QQ图片20220531122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QQ图片202205311221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485" cy="464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MDg5OTM2NWQ0NjFhNjYwZjNiOTMxOTIwNzdhMjkifQ=="/>
  </w:docVars>
  <w:rsids>
    <w:rsidRoot w:val="29A5666E"/>
    <w:rsid w:val="29A5666E"/>
    <w:rsid w:val="2A7C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</Words>
  <Characters>208</Characters>
  <Lines>0</Lines>
  <Paragraphs>0</Paragraphs>
  <TotalTime>3</TotalTime>
  <ScaleCrop>false</ScaleCrop>
  <LinksUpToDate>false</LinksUpToDate>
  <CharactersWithSpaces>209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2022-05-31T04:19:00Z</dcterms:created>
  <dc:creator>CYu.meng.</dc:creator>
  <cp:lastModifiedBy>CYu.meng.</cp:lastModifiedBy>
  <dcterms:modified xsi:type="dcterms:W3CDTF">2022-05-31T04:27:35Z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31697167F28B475B8B889936B0F07484</vt:lpwstr>
  </property>
</Properties>
</file>