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刘杰</w:t>
            </w:r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文学与传播学院学生第一党支部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6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中文2班</w:t>
            </w:r>
            <w:bookmarkStart w:id="0" w:name="_GoBack"/>
            <w:bookmarkEnd w:id="0"/>
          </w:p>
        </w:tc>
        <w:tc>
          <w:tcPr>
            <w:tcW w:w="185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5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2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445135</wp:posOffset>
                  </wp:positionV>
                  <wp:extent cx="2503170" cy="5562600"/>
                  <wp:effectExtent l="0" t="0" r="1270" b="7620"/>
                  <wp:wrapTopAndBottom/>
                  <wp:docPr id="9" name="图片 9" descr="Screenshot_2022-05-30-11-57-44-192_com.zzw.octo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Screenshot_2022-05-30-11-57-44-192_com.zzw.octobe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170" cy="556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2630170</wp:posOffset>
                  </wp:positionH>
                  <wp:positionV relativeFrom="paragraph">
                    <wp:posOffset>437515</wp:posOffset>
                  </wp:positionV>
                  <wp:extent cx="2487930" cy="5529580"/>
                  <wp:effectExtent l="0" t="0" r="5715" b="8255"/>
                  <wp:wrapTopAndBottom/>
                  <wp:docPr id="8" name="图片 8" descr="Screenshot_2022-05-30-11-58-47-848_com.zzw.octo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Screenshot_2022-05-30-11-58-47-848_com.zzw.octob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930" cy="552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499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2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02D12"/>
    <w:rsid w:val="35D36398"/>
    <w:rsid w:val="3B445EAD"/>
    <w:rsid w:val="525F7E37"/>
    <w:rsid w:val="5D713E15"/>
    <w:rsid w:val="660E7644"/>
    <w:rsid w:val="6DF2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2022-05-30T04:00:00Z</dcterms:created>
  <dc:creator>皮皮杰</dc:creator>
  <cp:lastModifiedBy>暗黑者</cp:lastModifiedBy>
  <dcterms:modified xsi:type="dcterms:W3CDTF">2022-05-31T03:19:58Z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