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5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lang w:eastAsia="zh-CN"/>
              </w:rPr>
              <w:t>王文欣</w:t>
            </w:r>
            <w:r>
              <w:rPr>
                <w:rFonts w:ascii="仿宋_GB2312" w:hAnsi="仿宋_GB2312" w:eastAsia="仿宋_GB2312" w:cs="仿宋_GB2312"/>
                <w:sz w:val="36"/>
                <w:szCs w:val="36"/>
                <w:lang w:eastAsia="zh-Hans"/>
              </w:rPr>
              <w:t xml:space="preserve"> </w:t>
            </w:r>
          </w:p>
        </w:tc>
        <w:tc>
          <w:tcPr>
            <w:tcW w:w="185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lang w:eastAsia="zh-CN"/>
              </w:rPr>
              <w:t>音乐与舞蹈学院学生第二党支部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lang w:eastAsia="zh-CN"/>
              </w:rPr>
              <w:t>2019级音乐学（闽台合作）</w:t>
            </w:r>
          </w:p>
        </w:tc>
        <w:tc>
          <w:tcPr>
            <w:tcW w:w="185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8" w:hRule="atLeast"/>
        </w:trPr>
        <w:tc>
          <w:tcPr>
            <w:tcW w:w="8522" w:type="dxa"/>
            <w:gridSpan w:val="7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志愿时长截图：</w:t>
            </w: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261610" cy="3491865"/>
                  <wp:effectExtent l="0" t="0" r="8890" b="635"/>
                  <wp:docPr id="1" name="图片 1" descr="C:/Users/hp/AppData/Local/Temp/picturecompress_20220528224652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/Users/hp/AppData/Local/Temp/picturecompress_20220528224652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610" cy="349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3D1A46"/>
    <w:rsid w:val="1C9F0434"/>
    <w:rsid w:val="6E3C44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2022-05-29T08:25:00Z</dcterms:created>
  <dc:creator>frost</dc:creator>
  <cp:lastModifiedBy>不要熬夜</cp:lastModifiedBy>
  <dcterms:modified xsi:type="dcterms:W3CDTF">2022-05-28T14:48:18Z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ECEFE147769F433E80B3571446E2C7A9</vt:lpwstr>
  </property>
</Properties>
</file>