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A855" w14:textId="010DE1CE" w:rsidR="00701199" w:rsidRDefault="007D088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t>69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t>期党的发展对象培训班线上小组讨论</w:t>
      </w:r>
    </w:p>
    <w:p w14:paraId="0C9C4EB7" w14:textId="06FEA232" w:rsidR="00376785" w:rsidRDefault="00376785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2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t>感想撰写</w:t>
      </w:r>
    </w:p>
    <w:p w14:paraId="71A10B56" w14:textId="77777777" w:rsidR="000C45B4" w:rsidRPr="000C45B4" w:rsidRDefault="000C45B4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color w:val="000000" w:themeColor="text1"/>
          <w:sz w:val="24"/>
        </w:rPr>
      </w:pPr>
    </w:p>
    <w:p w14:paraId="75B05F40" w14:textId="696CE8BB" w:rsidR="00376785" w:rsidRPr="000C45B4" w:rsidRDefault="00376785">
      <w:pPr>
        <w:spacing w:line="540" w:lineRule="exact"/>
        <w:jc w:val="center"/>
        <w:rPr>
          <w:rFonts w:ascii="宋体" w:eastAsia="宋体" w:hAnsi="宋体" w:cs="方正小标宋简体" w:hint="eastAsia"/>
          <w:b/>
          <w:bCs/>
          <w:color w:val="000000" w:themeColor="text1"/>
          <w:sz w:val="28"/>
          <w:szCs w:val="28"/>
        </w:rPr>
      </w:pPr>
      <w:r w:rsidRPr="000C45B4">
        <w:rPr>
          <w:rFonts w:ascii="宋体" w:eastAsia="宋体" w:hAnsi="宋体" w:cs="方正小标宋简体" w:hint="eastAsia"/>
          <w:b/>
          <w:bCs/>
          <w:color w:val="000000" w:themeColor="text1"/>
          <w:sz w:val="28"/>
          <w:szCs w:val="28"/>
        </w:rPr>
        <w:t xml:space="preserve">陈守仁商学院 </w:t>
      </w:r>
      <w:r w:rsidRPr="000C45B4">
        <w:rPr>
          <w:rFonts w:ascii="宋体" w:eastAsia="宋体" w:hAnsi="宋体" w:cs="方正小标宋简体"/>
          <w:b/>
          <w:bCs/>
          <w:color w:val="000000" w:themeColor="text1"/>
          <w:sz w:val="28"/>
          <w:szCs w:val="28"/>
        </w:rPr>
        <w:t xml:space="preserve"> </w:t>
      </w:r>
      <w:r w:rsidR="000C45B4" w:rsidRPr="000C45B4">
        <w:rPr>
          <w:rFonts w:ascii="宋体" w:eastAsia="宋体" w:hAnsi="宋体" w:cs="方正小标宋简体" w:hint="eastAsia"/>
          <w:b/>
          <w:bCs/>
          <w:color w:val="000000" w:themeColor="text1"/>
          <w:sz w:val="28"/>
          <w:szCs w:val="28"/>
        </w:rPr>
        <w:t>第五团支部</w:t>
      </w:r>
      <w:r w:rsidRPr="000C45B4">
        <w:rPr>
          <w:rFonts w:ascii="宋体" w:eastAsia="宋体" w:hAnsi="宋体" w:cs="方正小标宋简体" w:hint="eastAsia"/>
          <w:b/>
          <w:bCs/>
          <w:color w:val="000000" w:themeColor="text1"/>
          <w:sz w:val="28"/>
          <w:szCs w:val="28"/>
        </w:rPr>
        <w:t xml:space="preserve"> </w:t>
      </w:r>
      <w:r w:rsidRPr="000C45B4">
        <w:rPr>
          <w:rFonts w:ascii="宋体" w:eastAsia="宋体" w:hAnsi="宋体" w:cs="方正小标宋简体"/>
          <w:b/>
          <w:bCs/>
          <w:color w:val="000000" w:themeColor="text1"/>
          <w:sz w:val="28"/>
          <w:szCs w:val="28"/>
        </w:rPr>
        <w:t xml:space="preserve"> </w:t>
      </w:r>
      <w:r w:rsidRPr="000C45B4">
        <w:rPr>
          <w:rFonts w:ascii="宋体" w:eastAsia="宋体" w:hAnsi="宋体" w:cs="方正小标宋简体" w:hint="eastAsia"/>
          <w:b/>
          <w:bCs/>
          <w:color w:val="000000" w:themeColor="text1"/>
          <w:sz w:val="28"/>
          <w:szCs w:val="28"/>
        </w:rPr>
        <w:t>李泽钰</w:t>
      </w:r>
    </w:p>
    <w:p w14:paraId="5189ADF4" w14:textId="77777777" w:rsidR="00AC2C5A" w:rsidRDefault="00AC2C5A" w:rsidP="00AC2C5A">
      <w:pPr>
        <w:spacing w:line="500" w:lineRule="exact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</w:rPr>
      </w:pPr>
    </w:p>
    <w:p w14:paraId="44CE9E20" w14:textId="29E34A99" w:rsidR="007E0AB3" w:rsidRDefault="007E0AB3" w:rsidP="00AC2C5A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我选择</w:t>
      </w:r>
      <w:r w:rsidR="000C45B4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小组讨论题目中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第1、2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两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道题目</w:t>
      </w:r>
      <w:r w:rsidR="000C45B4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进行感想撰写</w:t>
      </w:r>
      <w:r w:rsidR="00AC2C5A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。</w:t>
      </w:r>
    </w:p>
    <w:p w14:paraId="7F05C702" w14:textId="77777777" w:rsidR="007E0AB3" w:rsidRDefault="007E0AB3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</w:pPr>
    </w:p>
    <w:p w14:paraId="69031EDA" w14:textId="6AAFDD69" w:rsidR="00701199" w:rsidRPr="00A54285" w:rsidRDefault="007D0886" w:rsidP="000C45B4">
      <w:pPr>
        <w:pStyle w:val="a6"/>
        <w:numPr>
          <w:ilvl w:val="0"/>
          <w:numId w:val="1"/>
        </w:numPr>
        <w:spacing w:line="500" w:lineRule="exact"/>
        <w:ind w:left="0" w:firstLineChars="0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40"/>
        </w:rPr>
      </w:pP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打开我国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2021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年的画卷，令人欢欣鼓舞，有宣布中国脱贫攻坚战全面胜利的历史时刻、庆祝建党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100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周年大会的庄重时刻、东京奥运会的夺金时刻、神州十三号的飞天时刻、十九届六中全会召开的庄严时刻等，这些属于我国的“高光时刻”，依然让人振奋。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试选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这一年我国的一个“高光时刻”</w:t>
      </w:r>
      <w:r w:rsidRPr="00A54285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，并谈一谈你的感想。</w:t>
      </w:r>
    </w:p>
    <w:p w14:paraId="19C66225" w14:textId="4D56295A" w:rsidR="000C45B4" w:rsidRPr="00A54285" w:rsidRDefault="000C45B4" w:rsidP="000C45B4">
      <w:pPr>
        <w:spacing w:line="500" w:lineRule="exact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40"/>
        </w:rPr>
      </w:pPr>
    </w:p>
    <w:p w14:paraId="23B4F7A6" w14:textId="77777777" w:rsidR="007F4D6F" w:rsidRDefault="00D855A8" w:rsidP="007F4D6F">
      <w:pPr>
        <w:spacing w:line="500" w:lineRule="exact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40"/>
        </w:rPr>
      </w:pPr>
      <w:r w:rsidRPr="00D855A8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我的感想：</w:t>
      </w:r>
    </w:p>
    <w:p w14:paraId="4586837C" w14:textId="31070AC9" w:rsidR="007F4D6F" w:rsidRPr="00FC7702" w:rsidRDefault="007F4D6F" w:rsidP="00D26785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</w:pPr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北京时间</w:t>
      </w:r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2021年10月16日，神舟十三号载人飞船在东风发射场发射升空。2022年4月16日9时56分，神舟十三号载人飞船在戈壁滩上成功着陆，执行飞行任务的航天员翟志刚、王亚平、叶光富安全顺利出舱，结束了183天的太空“出差”。这片广袤无垠的沙漠戈壁，见证了神舟十三号载人飞船的出征与凯旋。创造了中国航天员连续在轨飞行时间的最长记录。</w:t>
      </w:r>
    </w:p>
    <w:p w14:paraId="0578B3E3" w14:textId="77777777" w:rsidR="00FC7702" w:rsidRPr="00FC7702" w:rsidRDefault="007F4D6F" w:rsidP="00FC7702">
      <w:pPr>
        <w:spacing w:line="5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40"/>
        </w:rPr>
      </w:pPr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神舟十三号任务的圆满成功，标志着空间站关键技术验证阶段的完美收官，中国空间站即将进入建造阶段。中国航天人为了早日实现飞天梦想，栉风沐雨，不辞辛劳，一步一个脚印稳稳前行，让中国从航天大国迈向航天强国；他们勇攀高峰、自立自强，把梦想化作现实。从无人到载人、从一</w:t>
      </w:r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lastRenderedPageBreak/>
        <w:t>人到多人、从</w:t>
      </w:r>
      <w:proofErr w:type="gramStart"/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在轨到天宫</w:t>
      </w:r>
      <w:proofErr w:type="gramEnd"/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，在数代航天人的努力下，神舟带着航天人的梦想遨游太空。</w:t>
      </w:r>
      <w:proofErr w:type="gramStart"/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环宇问</w:t>
      </w:r>
      <w:proofErr w:type="gramEnd"/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天，探月逐梦，他们让五星红旗一次次闪耀太空！</w:t>
      </w:r>
    </w:p>
    <w:p w14:paraId="7D7D3F21" w14:textId="4D8BC105" w:rsidR="00D855A8" w:rsidRPr="00FC7702" w:rsidRDefault="007F4D6F" w:rsidP="00FC7702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</w:pPr>
      <w:r w:rsidRPr="00FC7702"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>随着中国航天事业快速发展，中国人探索太空的脚步必将迈得更大、迈向更远，书写更加辉煌的壮丽篇章。</w:t>
      </w:r>
    </w:p>
    <w:p w14:paraId="27D034ED" w14:textId="77777777" w:rsidR="000C45B4" w:rsidRPr="00D855A8" w:rsidRDefault="000C45B4" w:rsidP="000C45B4">
      <w:pPr>
        <w:spacing w:line="500" w:lineRule="exact"/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</w:pPr>
    </w:p>
    <w:p w14:paraId="37C37407" w14:textId="0FB1AB13" w:rsidR="00701199" w:rsidRPr="00FC7702" w:rsidRDefault="007D0886">
      <w:pPr>
        <w:spacing w:line="50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40"/>
        </w:rPr>
        <w:t xml:space="preserve"> </w:t>
      </w:r>
      <w:r w:rsidRPr="00FC7702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2.2022</w:t>
      </w:r>
      <w:r w:rsidRPr="00FC7702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年</w:t>
      </w:r>
      <w:r w:rsidRPr="00FC7702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3</w:t>
      </w:r>
      <w:r w:rsidRPr="00FC7702"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40"/>
        </w:rPr>
        <w:t>月，对于每个师院学子而言，都是难忘的一段经历。泉州疫情发生以来，师院师生万众一心、共克时艰，取得了疫情防控阶段性的胜利。</w:t>
      </w:r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教师党员志愿者化身为“大白”和“小蓝”，为“足不出舍”的学生们配送每日的餐饮、分发防</w:t>
      </w:r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疫物资、购置生活用品。</w:t>
      </w:r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学生党员争当校园抗</w:t>
      </w:r>
      <w:proofErr w:type="gramStart"/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疫</w:t>
      </w:r>
      <w:proofErr w:type="gramEnd"/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工作“信息员”“宣传员”“监督员”，为校园疫情防控和安全稳定贡献力量。</w:t>
      </w:r>
      <w:r w:rsidRPr="00FC7702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结合你对本轮疫情的感受，谈一谈，作为一名党的发展对象，如何在疫情防控工作中发挥应有的作用。</w:t>
      </w:r>
    </w:p>
    <w:p w14:paraId="13058979" w14:textId="56778FDE" w:rsidR="00227390" w:rsidRDefault="00227390" w:rsidP="00227390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3D7183B" w14:textId="1E304A8C" w:rsidR="00227390" w:rsidRDefault="00227390" w:rsidP="00227390">
      <w:pPr>
        <w:spacing w:line="50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27390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我的感想：</w:t>
      </w:r>
    </w:p>
    <w:p w14:paraId="3DA8AE88" w14:textId="4A4A66F9" w:rsidR="0092574B" w:rsidRPr="0092574B" w:rsidRDefault="0092574B" w:rsidP="0092574B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92574B">
        <w:rPr>
          <w:rFonts w:ascii="仿宋_GB2312" w:eastAsia="仿宋_GB2312" w:hAnsi="仿宋_GB2312" w:cs="仿宋_GB2312" w:hint="eastAsia"/>
          <w:sz w:val="32"/>
          <w:szCs w:val="32"/>
        </w:rPr>
        <w:t>本学期</w:t>
      </w:r>
      <w:proofErr w:type="gramStart"/>
      <w:r w:rsidRPr="0092574B">
        <w:rPr>
          <w:rFonts w:ascii="仿宋_GB2312" w:eastAsia="仿宋_GB2312" w:hAnsi="仿宋_GB2312" w:cs="仿宋_GB2312" w:hint="eastAsia"/>
          <w:sz w:val="32"/>
          <w:szCs w:val="32"/>
        </w:rPr>
        <w:t>开学没</w:t>
      </w:r>
      <w:proofErr w:type="gramEnd"/>
      <w:r w:rsidRPr="0092574B">
        <w:rPr>
          <w:rFonts w:ascii="仿宋_GB2312" w:eastAsia="仿宋_GB2312" w:hAnsi="仿宋_GB2312" w:cs="仿宋_GB2312" w:hint="eastAsia"/>
          <w:sz w:val="32"/>
          <w:szCs w:val="32"/>
        </w:rPr>
        <w:t>多久</w:t>
      </w:r>
      <w:r>
        <w:rPr>
          <w:rFonts w:ascii="仿宋_GB2312" w:eastAsia="仿宋_GB2312" w:hAnsi="仿宋_GB2312" w:cs="仿宋_GB2312" w:hint="eastAsia"/>
          <w:sz w:val="32"/>
          <w:szCs w:val="32"/>
        </w:rPr>
        <w:t>，泉州就爆发了疫情，学校立即采取相关措施加大力度防控疫情，学生们足不出寝，教师、学生志愿者分分出动，</w:t>
      </w:r>
      <w:r w:rsidR="003C6064">
        <w:rPr>
          <w:rFonts w:ascii="仿宋_GB2312" w:eastAsia="仿宋_GB2312" w:hAnsi="仿宋_GB2312" w:cs="仿宋_GB2312" w:hint="eastAsia"/>
          <w:sz w:val="32"/>
          <w:szCs w:val="32"/>
        </w:rPr>
        <w:t>让我们深切的体会到生活中处处充满着爱。</w:t>
      </w:r>
    </w:p>
    <w:p w14:paraId="50EC5276" w14:textId="16BBF184" w:rsidR="00227390" w:rsidRDefault="00227390" w:rsidP="00227390">
      <w:pPr>
        <w:spacing w:line="5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</w:t>
      </w:r>
      <w:r w:rsidRPr="00227390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疫情防控敢作为</w:t>
      </w:r>
      <w:r w:rsidR="0015143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青年</w:t>
      </w:r>
      <w:r w:rsidR="00151438">
        <w:rPr>
          <w:rFonts w:ascii="仿宋_GB2312" w:eastAsia="仿宋_GB2312" w:hAnsi="仿宋_GB2312" w:cs="仿宋_GB2312" w:hint="eastAsia"/>
          <w:sz w:val="32"/>
          <w:szCs w:val="32"/>
        </w:rPr>
        <w:t>学生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显担当,</w:t>
      </w:r>
      <w:r w:rsidR="003C6064">
        <w:rPr>
          <w:rFonts w:ascii="仿宋_GB2312" w:eastAsia="仿宋_GB2312" w:hAnsi="仿宋_GB2312" w:cs="仿宋_GB2312" w:hint="eastAsia"/>
          <w:sz w:val="32"/>
          <w:szCs w:val="32"/>
        </w:rPr>
        <w:t>我认为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作为</w:t>
      </w:r>
      <w:bookmarkStart w:id="0" w:name="_Hlk103112691"/>
      <w:r w:rsidR="00151438">
        <w:rPr>
          <w:rFonts w:ascii="仿宋_GB2312" w:eastAsia="仿宋_GB2312" w:hAnsi="仿宋_GB2312" w:cs="仿宋_GB2312" w:hint="eastAsia"/>
          <w:sz w:val="32"/>
          <w:szCs w:val="32"/>
        </w:rPr>
        <w:t>一名党的发展对象</w:t>
      </w:r>
      <w:bookmarkEnd w:id="0"/>
      <w:r w:rsidR="00151438">
        <w:rPr>
          <w:rFonts w:ascii="仿宋_GB2312" w:eastAsia="仿宋_GB2312" w:hAnsi="仿宋_GB2312" w:cs="仿宋_GB2312" w:hint="eastAsia"/>
          <w:sz w:val="32"/>
          <w:szCs w:val="32"/>
        </w:rPr>
        <w:t>我们应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树立远大理想</w:t>
      </w:r>
      <w:r w:rsidR="003C6064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t>信心和勇气是我们战胜困难的力量源泉,作为一名党的发展对象必须加强理论武装,用习近平新时代中国特色社会主义思想武装头脑、指导行动,准确判断形势,调动各方面积极性,统筹兼顾各方面利益需求,善于学习,做到向群众学习,向实践学习,认真开展调查研究,是提升能力、做好工作的基本功。在这次抗击疫情的</w:t>
      </w:r>
      <w:r w:rsidR="00151438" w:rsidRPr="00151438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斗争中,勇挑重担,战胜疫情。</w:t>
      </w:r>
    </w:p>
    <w:p w14:paraId="6BD3DA01" w14:textId="1FE1490A" w:rsidR="00227390" w:rsidRPr="00227390" w:rsidRDefault="00227390" w:rsidP="00151438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27390">
        <w:rPr>
          <w:rFonts w:ascii="仿宋_GB2312" w:eastAsia="仿宋_GB2312" w:hAnsi="仿宋_GB2312" w:cs="仿宋_GB2312" w:hint="eastAsia"/>
          <w:sz w:val="32"/>
          <w:szCs w:val="32"/>
        </w:rPr>
        <w:t>人海茫茫中，谁会记得你的脸，一身白衣，就是最美的风景线。最美的风景线，把温暖带给这个春天，那一张张笑脸，让生命的花绽放人间;最美的风景线，只为撑起头顶这片天，那一颗颗真心，滚烫，一如从前。</w:t>
      </w:r>
    </w:p>
    <w:p w14:paraId="059E97F6" w14:textId="2F655CB1" w:rsidR="00227390" w:rsidRPr="00227390" w:rsidRDefault="00227390" w:rsidP="00151438">
      <w:pPr>
        <w:spacing w:line="5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227390">
        <w:rPr>
          <w:rFonts w:ascii="仿宋_GB2312" w:eastAsia="仿宋_GB2312" w:hAnsi="仿宋_GB2312" w:cs="仿宋_GB2312" w:hint="eastAsia"/>
          <w:sz w:val="32"/>
          <w:szCs w:val="32"/>
        </w:rPr>
        <w:t>疫情终将消失，春天必然烂漫</w:t>
      </w:r>
      <w:r w:rsidR="00151438">
        <w:rPr>
          <w:rFonts w:ascii="仿宋_GB2312" w:eastAsia="仿宋_GB2312" w:hAnsi="仿宋_GB2312" w:cs="仿宋_GB2312" w:hint="eastAsia"/>
          <w:sz w:val="32"/>
          <w:szCs w:val="32"/>
        </w:rPr>
        <w:t>！</w:t>
      </w:r>
    </w:p>
    <w:sectPr w:rsidR="00227390" w:rsidRPr="0022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2A83" w14:textId="77777777" w:rsidR="007D0886" w:rsidRDefault="007D0886" w:rsidP="007E0AB3">
      <w:r>
        <w:separator/>
      </w:r>
    </w:p>
  </w:endnote>
  <w:endnote w:type="continuationSeparator" w:id="0">
    <w:p w14:paraId="0CEF031C" w14:textId="77777777" w:rsidR="007D0886" w:rsidRDefault="007D0886" w:rsidP="007E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CE54" w14:textId="77777777" w:rsidR="007D0886" w:rsidRDefault="007D0886" w:rsidP="007E0AB3">
      <w:r>
        <w:separator/>
      </w:r>
    </w:p>
  </w:footnote>
  <w:footnote w:type="continuationSeparator" w:id="0">
    <w:p w14:paraId="74B6FB80" w14:textId="77777777" w:rsidR="007D0886" w:rsidRDefault="007D0886" w:rsidP="007E0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D33E0"/>
    <w:multiLevelType w:val="hybridMultilevel"/>
    <w:tmpl w:val="CD6E9A94"/>
    <w:lvl w:ilvl="0" w:tplc="2A34850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18143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lkMjIyYThmMjE0OTcxNjYxN2FmOGMxNWIzYmU0ZjkifQ=="/>
  </w:docVars>
  <w:rsids>
    <w:rsidRoot w:val="060B1803"/>
    <w:rsid w:val="000C45B4"/>
    <w:rsid w:val="00151438"/>
    <w:rsid w:val="00227390"/>
    <w:rsid w:val="00376785"/>
    <w:rsid w:val="003C6064"/>
    <w:rsid w:val="00701199"/>
    <w:rsid w:val="007D0886"/>
    <w:rsid w:val="007E0AB3"/>
    <w:rsid w:val="007F4D6F"/>
    <w:rsid w:val="0092574B"/>
    <w:rsid w:val="00A54285"/>
    <w:rsid w:val="00AC2C5A"/>
    <w:rsid w:val="00D16468"/>
    <w:rsid w:val="00D234AD"/>
    <w:rsid w:val="00D26785"/>
    <w:rsid w:val="00D855A8"/>
    <w:rsid w:val="00EC2820"/>
    <w:rsid w:val="00FC7702"/>
    <w:rsid w:val="060B1803"/>
    <w:rsid w:val="5314165D"/>
    <w:rsid w:val="77A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0ED3D9"/>
  <w15:docId w15:val="{F52A3B42-DBCE-4F33-A2E2-C5F240C7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7E0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E0A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rsid w:val="000C4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李 泽钰</cp:lastModifiedBy>
  <cp:revision>2</cp:revision>
  <dcterms:created xsi:type="dcterms:W3CDTF">2022-05-10T14:36:00Z</dcterms:created>
  <dcterms:modified xsi:type="dcterms:W3CDTF">2022-05-10T14:36:00Z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85E110C12B254B2BB617396AF83BA1A0</vt:lpwstr>
  </property>
</Properties>
</file>