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B16F" w14:textId="77777777" w:rsidR="009A2D21" w:rsidRDefault="009A2D21" w:rsidP="009A2D21">
      <w:pPr>
        <w:pStyle w:val="1"/>
        <w:jc w:val="center"/>
        <w:rPr>
          <w:rFonts w:ascii="宋体" w:hAnsi="宋体"/>
        </w:rPr>
      </w:pPr>
      <w:bookmarkStart w:id="0" w:name="_Toc496166623"/>
      <w:bookmarkStart w:id="1" w:name="_Toc495843656"/>
      <w:bookmarkStart w:id="2" w:name="_Toc20986"/>
      <w:bookmarkEnd w:id="0"/>
      <w:bookmarkEnd w:id="1"/>
      <w:r>
        <w:rPr>
          <w:rFonts w:ascii="宋体" w:hAnsi="宋体" w:hint="eastAsia"/>
        </w:rPr>
        <w:t>农学专业人才培养方案</w:t>
      </w:r>
      <w:bookmarkEnd w:id="2"/>
    </w:p>
    <w:p w14:paraId="17389D42" w14:textId="77777777" w:rsidR="009A2D21" w:rsidRDefault="009A2D21" w:rsidP="009A2D21">
      <w:pPr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专业代码：</w:t>
      </w:r>
      <w:r>
        <w:rPr>
          <w:b/>
          <w:bCs/>
          <w:sz w:val="24"/>
          <w:szCs w:val="24"/>
        </w:rPr>
        <w:t xml:space="preserve">090101   </w:t>
      </w:r>
      <w:r>
        <w:rPr>
          <w:rFonts w:ascii="宋体" w:hAnsi="宋体" w:hint="eastAsia"/>
          <w:b/>
          <w:bCs/>
          <w:sz w:val="24"/>
          <w:szCs w:val="24"/>
        </w:rPr>
        <w:t xml:space="preserve">   学科门类：农学      授予学位：农学学士</w:t>
      </w:r>
    </w:p>
    <w:p w14:paraId="71F5ADB6" w14:textId="77777777" w:rsidR="009A2D21" w:rsidRDefault="009A2D21" w:rsidP="009A2D21">
      <w:pPr>
        <w:spacing w:line="340" w:lineRule="exact"/>
        <w:ind w:firstLineChars="200" w:firstLine="422"/>
        <w:rPr>
          <w:b/>
          <w:bCs/>
        </w:rPr>
      </w:pPr>
      <w:r>
        <w:rPr>
          <w:b/>
          <w:bCs/>
        </w:rPr>
        <w:t xml:space="preserve"> </w:t>
      </w:r>
    </w:p>
    <w:p w14:paraId="79161CEB" w14:textId="77777777" w:rsidR="009A2D21" w:rsidRDefault="009A2D21" w:rsidP="009A2D21">
      <w:pPr>
        <w:spacing w:line="420" w:lineRule="exact"/>
        <w:ind w:firstLineChars="200" w:firstLine="422"/>
        <w:rPr>
          <w:b/>
          <w:bCs/>
        </w:rPr>
      </w:pPr>
      <w:r>
        <w:rPr>
          <w:rFonts w:ascii="宋体" w:hAnsi="宋体" w:hint="eastAsia"/>
          <w:b/>
          <w:bCs/>
        </w:rPr>
        <w:t>一、专业培养目标</w:t>
      </w:r>
    </w:p>
    <w:p w14:paraId="606062AC" w14:textId="77777777" w:rsidR="009A2D21" w:rsidRDefault="009A2D21" w:rsidP="009A2D21">
      <w:pPr>
        <w:spacing w:line="420" w:lineRule="exact"/>
        <w:ind w:firstLineChars="200" w:firstLine="420"/>
        <w:rPr>
          <w:kern w:val="0"/>
        </w:rPr>
      </w:pPr>
      <w:r>
        <w:rPr>
          <w:rFonts w:ascii="宋体" w:hAnsi="宋体" w:hint="eastAsia"/>
          <w:kern w:val="0"/>
        </w:rPr>
        <w:t>本专业面向华南区域农业生产对农业人才的需求，围绕现代农业发展的需要，培养</w:t>
      </w:r>
      <w:r>
        <w:rPr>
          <w:rFonts w:ascii="宋体" w:hAnsi="宋体" w:hint="eastAsia"/>
          <w:color w:val="000000"/>
        </w:rPr>
        <w:t>具</w:t>
      </w:r>
      <w:r>
        <w:rPr>
          <w:rFonts w:ascii="宋体" w:hAnsi="宋体" w:hint="eastAsia"/>
          <w:kern w:val="0"/>
        </w:rPr>
        <w:t>有</w:t>
      </w:r>
      <w:r>
        <w:rPr>
          <w:rFonts w:ascii="宋体" w:hAnsi="宋体" w:hint="eastAsia"/>
          <w:color w:val="000000"/>
        </w:rPr>
        <w:t>良好思想道德情操和科学</w:t>
      </w:r>
      <w:r>
        <w:rPr>
          <w:rFonts w:ascii="宋体" w:hAnsi="宋体" w:hint="eastAsia"/>
        </w:rPr>
        <w:t>素养，热爱农业，</w:t>
      </w:r>
      <w:r>
        <w:rPr>
          <w:rFonts w:ascii="宋体" w:hAnsi="宋体" w:hint="eastAsia"/>
          <w:kern w:val="0"/>
        </w:rPr>
        <w:t>具</w:t>
      </w:r>
      <w:r>
        <w:rPr>
          <w:rFonts w:ascii="宋体" w:hAnsi="宋体" w:hint="eastAsia"/>
        </w:rPr>
        <w:t>备作物生产</w:t>
      </w:r>
      <w:r>
        <w:rPr>
          <w:rFonts w:ascii="宋体" w:hAnsi="宋体" w:hint="eastAsia"/>
          <w:color w:val="000000"/>
        </w:rPr>
        <w:t>、作物遗传育种和</w:t>
      </w:r>
      <w:r>
        <w:rPr>
          <w:rFonts w:ascii="宋体" w:hAnsi="宋体" w:hint="eastAsia"/>
        </w:rPr>
        <w:t>种子生产与经营管理等</w:t>
      </w:r>
      <w:r>
        <w:rPr>
          <w:rFonts w:ascii="宋体" w:hAnsi="宋体" w:hint="eastAsia"/>
          <w:color w:val="000000"/>
        </w:rPr>
        <w:t>方面的基本理论、基本知识和基本技能</w:t>
      </w:r>
      <w:r>
        <w:rPr>
          <w:rFonts w:ascii="宋体" w:hAnsi="宋体" w:hint="eastAsia"/>
          <w:kern w:val="0"/>
        </w:rPr>
        <w:t>，具有</w:t>
      </w:r>
      <w:r>
        <w:rPr>
          <w:rFonts w:ascii="宋体" w:hAnsi="宋体" w:hint="eastAsia"/>
          <w:color w:val="000000"/>
        </w:rPr>
        <w:t>较强的农业生产实践能力和创新创业能力</w:t>
      </w:r>
      <w:r>
        <w:rPr>
          <w:rFonts w:ascii="宋体" w:hAnsi="宋体" w:hint="eastAsia"/>
          <w:kern w:val="0"/>
        </w:rPr>
        <w:t>，能在</w:t>
      </w:r>
      <w:r>
        <w:rPr>
          <w:rFonts w:ascii="宋体" w:hAnsi="宋体" w:hint="eastAsia"/>
          <w:color w:val="000000"/>
        </w:rPr>
        <w:t>农业及其他相关部门</w:t>
      </w:r>
      <w:r>
        <w:rPr>
          <w:rFonts w:ascii="宋体" w:hAnsi="宋体" w:hint="eastAsia"/>
          <w:kern w:val="0"/>
        </w:rPr>
        <w:t>从事</w:t>
      </w:r>
      <w:r>
        <w:rPr>
          <w:rFonts w:ascii="宋体" w:hAnsi="宋体" w:hint="eastAsia"/>
          <w:color w:val="000000"/>
        </w:rPr>
        <w:t>与农学相关的</w:t>
      </w:r>
      <w:r>
        <w:rPr>
          <w:rFonts w:ascii="宋体" w:hAnsi="宋体" w:hint="eastAsia"/>
        </w:rPr>
        <w:t>生产与技术、推广与服务、经营与管理、</w:t>
      </w:r>
      <w:r>
        <w:rPr>
          <w:rFonts w:ascii="宋体" w:hAnsi="宋体" w:hint="eastAsia"/>
          <w:kern w:val="0"/>
        </w:rPr>
        <w:t>教学与科研</w:t>
      </w:r>
      <w:r>
        <w:rPr>
          <w:rFonts w:ascii="宋体" w:hAnsi="宋体" w:hint="eastAsia"/>
        </w:rPr>
        <w:t>等</w:t>
      </w:r>
      <w:r>
        <w:rPr>
          <w:rFonts w:ascii="宋体" w:hAnsi="宋体" w:hint="eastAsia"/>
          <w:kern w:val="0"/>
        </w:rPr>
        <w:t>工作的</w:t>
      </w:r>
      <w:r>
        <w:rPr>
          <w:rFonts w:ascii="宋体" w:hAnsi="宋体" w:hint="eastAsia"/>
        </w:rPr>
        <w:t>应用型、复合型</w:t>
      </w:r>
      <w:r>
        <w:rPr>
          <w:rFonts w:ascii="宋体" w:hAnsi="宋体" w:hint="eastAsia"/>
          <w:kern w:val="0"/>
        </w:rPr>
        <w:t>高级专门人才。</w:t>
      </w:r>
    </w:p>
    <w:p w14:paraId="6CB651B3" w14:textId="77777777" w:rsidR="009A2D21" w:rsidRDefault="009A2D21" w:rsidP="009A2D21">
      <w:pPr>
        <w:spacing w:line="420" w:lineRule="exact"/>
        <w:ind w:firstLineChars="200" w:firstLine="422"/>
        <w:rPr>
          <w:b/>
          <w:bCs/>
        </w:rPr>
      </w:pPr>
      <w:r>
        <w:rPr>
          <w:rFonts w:ascii="宋体" w:hAnsi="宋体" w:hint="eastAsia"/>
          <w:b/>
          <w:bCs/>
        </w:rPr>
        <w:t>二、毕业要求</w:t>
      </w:r>
    </w:p>
    <w:p w14:paraId="29692B7A" w14:textId="77777777" w:rsidR="009A2D21" w:rsidRDefault="009A2D21" w:rsidP="009A2D21">
      <w:pPr>
        <w:spacing w:line="420" w:lineRule="exact"/>
        <w:ind w:firstLineChars="200" w:firstLine="420"/>
        <w:rPr>
          <w:kern w:val="0"/>
        </w:rPr>
      </w:pPr>
      <w:r>
        <w:rPr>
          <w:kern w:val="0"/>
        </w:rPr>
        <w:t>1.</w:t>
      </w:r>
      <w:r>
        <w:rPr>
          <w:rFonts w:ascii="宋体" w:hAnsi="宋体" w:hint="eastAsia"/>
          <w:color w:val="000000"/>
        </w:rPr>
        <w:t>具备良好的思想道德情操和科学素养，热爱农业，具有能吃苦耐劳的品质和社会责任感。</w:t>
      </w:r>
    </w:p>
    <w:p w14:paraId="42B5AD14" w14:textId="77777777" w:rsidR="009A2D21" w:rsidRDefault="009A2D21" w:rsidP="009A2D21">
      <w:pPr>
        <w:pStyle w:val="Default"/>
        <w:spacing w:line="420" w:lineRule="exact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 xml:space="preserve">    2.</w:t>
      </w:r>
      <w:r>
        <w:rPr>
          <w:rFonts w:ascii="宋体" w:eastAsia="宋体" w:hAnsi="宋体" w:cs="黑体" w:hint="eastAsia"/>
          <w:sz w:val="21"/>
          <w:szCs w:val="21"/>
        </w:rPr>
        <w:t>具备扎实的数学与化学基本理论知识，</w:t>
      </w:r>
      <w:r>
        <w:rPr>
          <w:rFonts w:ascii="宋体" w:eastAsia="宋体" w:hAnsi="宋体" w:cs="Times New Roman" w:hint="eastAsia"/>
          <w:sz w:val="21"/>
          <w:szCs w:val="21"/>
        </w:rPr>
        <w:t>掌握</w:t>
      </w:r>
      <w:r>
        <w:rPr>
          <w:rFonts w:ascii="宋体" w:eastAsia="宋体" w:hAnsi="宋体" w:cs="黑体" w:hint="eastAsia"/>
          <w:sz w:val="21"/>
          <w:szCs w:val="21"/>
        </w:rPr>
        <w:t>生物学和</w:t>
      </w:r>
      <w:r>
        <w:rPr>
          <w:rFonts w:ascii="宋体" w:eastAsia="宋体" w:hAnsi="宋体" w:cs="Times New Roman" w:hint="eastAsia"/>
          <w:sz w:val="21"/>
          <w:szCs w:val="21"/>
        </w:rPr>
        <w:t>农学等方面的基本知识和相关实验技能。</w:t>
      </w:r>
    </w:p>
    <w:p w14:paraId="4EBDB63A" w14:textId="77777777" w:rsidR="009A2D21" w:rsidRDefault="009A2D21" w:rsidP="009A2D21">
      <w:pPr>
        <w:pStyle w:val="Default"/>
        <w:spacing w:line="42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3.</w:t>
      </w:r>
      <w:r>
        <w:rPr>
          <w:rFonts w:ascii="宋体" w:eastAsia="宋体" w:hAnsi="宋体" w:cs="Times New Roman" w:hint="eastAsia"/>
          <w:sz w:val="21"/>
          <w:szCs w:val="21"/>
        </w:rPr>
        <w:t>掌握作物生产、作物遗传育种与种子生产等方面的基本知识和实验技能，</w:t>
      </w:r>
      <w:r>
        <w:rPr>
          <w:rFonts w:ascii="宋体" w:eastAsia="宋体" w:hAnsi="宋体" w:cs="黑体" w:hint="eastAsia"/>
          <w:sz w:val="21"/>
          <w:szCs w:val="21"/>
        </w:rPr>
        <w:t>熟悉作物生长发育与大气、土壤、微生物及其他生物间相互关系的基本内容</w:t>
      </w:r>
      <w:r>
        <w:rPr>
          <w:rFonts w:ascii="宋体" w:eastAsia="宋体" w:hAnsi="宋体" w:cs="Times New Roman" w:hint="eastAsia"/>
          <w:sz w:val="21"/>
          <w:szCs w:val="21"/>
        </w:rPr>
        <w:t>。</w:t>
      </w:r>
    </w:p>
    <w:p w14:paraId="5F04A05E" w14:textId="77777777" w:rsidR="009A2D21" w:rsidRDefault="009A2D21" w:rsidP="009A2D21">
      <w:pPr>
        <w:pStyle w:val="Default"/>
        <w:spacing w:line="42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4.</w:t>
      </w:r>
      <w:r>
        <w:rPr>
          <w:rFonts w:ascii="宋体" w:eastAsia="宋体" w:hAnsi="宋体" w:cs="Times New Roman" w:hint="eastAsia"/>
          <w:sz w:val="21"/>
          <w:szCs w:val="21"/>
        </w:rPr>
        <w:t>具备从事作物生产、作物育种与种子生产等工作的基本素质与能力。</w:t>
      </w:r>
    </w:p>
    <w:p w14:paraId="4F89130F" w14:textId="77777777" w:rsidR="009A2D21" w:rsidRDefault="009A2D21" w:rsidP="009A2D21">
      <w:pPr>
        <w:pStyle w:val="Default"/>
        <w:spacing w:line="42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5.</w:t>
      </w:r>
      <w:r>
        <w:rPr>
          <w:rFonts w:ascii="宋体" w:eastAsia="宋体" w:hAnsi="宋体" w:cs="黑体" w:hint="eastAsia"/>
          <w:sz w:val="21"/>
          <w:szCs w:val="21"/>
        </w:rPr>
        <w:t>具备基本的农业经营管理、农产品研发、农业技术推广与服务的能力。</w:t>
      </w:r>
    </w:p>
    <w:p w14:paraId="58AD0947" w14:textId="77777777" w:rsidR="009A2D21" w:rsidRDefault="009A2D21" w:rsidP="009A2D21">
      <w:pPr>
        <w:pStyle w:val="Default"/>
        <w:spacing w:line="42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6.</w:t>
      </w:r>
      <w:r>
        <w:rPr>
          <w:rFonts w:ascii="宋体" w:eastAsia="宋体" w:hAnsi="宋体" w:cs="Times New Roman" w:hint="eastAsia"/>
          <w:sz w:val="21"/>
          <w:szCs w:val="21"/>
        </w:rPr>
        <w:t>掌握科技文献检索、资料查询和农业信息的分析方法和技术；具备较好的英语听说读写能力；具备较好的调查研究与决策、组织与协调、口头与文字表达等能力。</w:t>
      </w:r>
    </w:p>
    <w:p w14:paraId="0149D90A" w14:textId="77777777" w:rsidR="009A2D21" w:rsidRDefault="009A2D21" w:rsidP="009A2D21">
      <w:pPr>
        <w:pStyle w:val="Default"/>
        <w:spacing w:line="42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7.</w:t>
      </w:r>
      <w:r>
        <w:rPr>
          <w:rFonts w:ascii="宋体" w:eastAsia="宋体" w:hAnsi="宋体" w:cs="Times New Roman" w:hint="eastAsia"/>
          <w:sz w:val="21"/>
          <w:szCs w:val="21"/>
        </w:rPr>
        <w:t>熟悉与农业相关的方针、政策和法规；具备农业可持续发展的意识和基本知识，了解农业生产及其科技前沿和发展趋势。</w:t>
      </w:r>
    </w:p>
    <w:p w14:paraId="09180BDC" w14:textId="77777777" w:rsidR="009A2D21" w:rsidRDefault="009A2D21" w:rsidP="009A2D21">
      <w:pPr>
        <w:pStyle w:val="Default"/>
        <w:spacing w:line="420" w:lineRule="exact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8.</w:t>
      </w:r>
      <w:r>
        <w:rPr>
          <w:rFonts w:ascii="宋体" w:eastAsia="宋体" w:hAnsi="宋体" w:cs="Times New Roman" w:hint="eastAsia"/>
          <w:sz w:val="21"/>
          <w:szCs w:val="21"/>
        </w:rPr>
        <w:t>具有哲学、文学、艺术、法学等方面的相关知识，有较好的人文和社会科学素养。</w:t>
      </w:r>
    </w:p>
    <w:p w14:paraId="7A8BA560" w14:textId="77777777" w:rsidR="009A2D21" w:rsidRDefault="009A2D21" w:rsidP="009A2D21">
      <w:pPr>
        <w:spacing w:line="420" w:lineRule="exact"/>
        <w:ind w:firstLineChars="200" w:firstLine="420"/>
        <w:rPr>
          <w:kern w:val="0"/>
        </w:rPr>
      </w:pPr>
      <w:r>
        <w:rPr>
          <w:kern w:val="0"/>
        </w:rPr>
        <w:t>9.</w:t>
      </w:r>
      <w:r>
        <w:rPr>
          <w:rFonts w:ascii="宋体" w:hAnsi="宋体" w:hint="eastAsia"/>
          <w:kern w:val="0"/>
        </w:rPr>
        <w:t>具备健康的体魄和</w:t>
      </w:r>
      <w:r>
        <w:rPr>
          <w:rFonts w:ascii="宋体" w:hAnsi="宋体" w:hint="eastAsia"/>
          <w:color w:val="000000"/>
        </w:rPr>
        <w:t>健全的人格</w:t>
      </w:r>
      <w:r>
        <w:rPr>
          <w:rFonts w:ascii="宋体" w:hAnsi="宋体" w:hint="eastAsia"/>
          <w:kern w:val="0"/>
        </w:rPr>
        <w:t>。</w:t>
      </w:r>
    </w:p>
    <w:p w14:paraId="5A5450E4" w14:textId="77777777" w:rsidR="009A2D21" w:rsidRDefault="009A2D21" w:rsidP="009A2D21">
      <w:pPr>
        <w:spacing w:line="420" w:lineRule="exact"/>
        <w:ind w:firstLineChars="200" w:firstLine="420"/>
        <w:rPr>
          <w:kern w:val="0"/>
        </w:rPr>
      </w:pPr>
      <w:r>
        <w:rPr>
          <w:kern w:val="0"/>
        </w:rPr>
        <w:t>10.</w:t>
      </w:r>
      <w:r>
        <w:rPr>
          <w:rFonts w:ascii="宋体" w:hAnsi="宋体" w:hint="eastAsia"/>
          <w:kern w:val="0"/>
        </w:rPr>
        <w:t>具有较强的创新创业意识和精神，具备较强的自主学习能力和实践应用能力，熟悉科研创新方法，具有一定的学术创新能力和试验设计能力。</w:t>
      </w:r>
    </w:p>
    <w:p w14:paraId="6FB02A8B" w14:textId="77777777" w:rsidR="009A2D21" w:rsidRDefault="009A2D21" w:rsidP="009A2D21">
      <w:pPr>
        <w:spacing w:line="420" w:lineRule="exact"/>
        <w:ind w:firstLineChars="200" w:firstLine="422"/>
        <w:rPr>
          <w:b/>
          <w:bCs/>
        </w:rPr>
      </w:pPr>
      <w:r>
        <w:rPr>
          <w:rFonts w:ascii="宋体" w:hAnsi="宋体" w:hint="eastAsia"/>
          <w:b/>
          <w:bCs/>
        </w:rPr>
        <w:t>三、培养目标（标准）、毕业要求与课程体系关系表</w:t>
      </w:r>
    </w:p>
    <w:p w14:paraId="545D1007" w14:textId="77777777" w:rsidR="009A2D21" w:rsidRDefault="009A2D21" w:rsidP="009A2D21">
      <w:pPr>
        <w:spacing w:line="420" w:lineRule="exact"/>
        <w:ind w:firstLineChars="200" w:firstLine="420"/>
      </w:pPr>
      <w:r>
        <w:rPr>
          <w:rFonts w:ascii="宋体" w:hAnsi="宋体" w:hint="eastAsia"/>
          <w:kern w:val="0"/>
        </w:rPr>
        <w:t>毕业要求是课程体系构建的依据，课程体系是达成毕业要求的支撑，通过毕业要求的逐级分解，将相关要求落实于每一课程（模块、环节等）。本专业</w:t>
      </w:r>
      <w:r>
        <w:rPr>
          <w:rFonts w:ascii="宋体" w:hAnsi="宋体" w:hint="eastAsia"/>
        </w:rPr>
        <w:t>培养目标（标准）、毕业要求与课程体系关系见表1。</w:t>
      </w:r>
    </w:p>
    <w:p w14:paraId="113CCE5D" w14:textId="77777777" w:rsidR="009A2D21" w:rsidRDefault="009A2D21" w:rsidP="009A2D21">
      <w:pPr>
        <w:spacing w:line="420" w:lineRule="exact"/>
        <w:jc w:val="center"/>
      </w:pPr>
      <w:r>
        <w:rPr>
          <w:kern w:val="0"/>
        </w:rPr>
        <w:br w:type="page"/>
      </w:r>
      <w:r>
        <w:rPr>
          <w:rFonts w:ascii="宋体" w:hAnsi="宋体" w:hint="eastAsia"/>
          <w:b/>
          <w:bCs/>
          <w:kern w:val="0"/>
        </w:rPr>
        <w:lastRenderedPageBreak/>
        <w:t>表1.农学专业</w:t>
      </w:r>
      <w:r>
        <w:rPr>
          <w:rFonts w:ascii="宋体" w:hAnsi="宋体" w:hint="eastAsia"/>
          <w:b/>
          <w:bCs/>
        </w:rPr>
        <w:t>培养目标（标准）、毕业要求与课程体系关系表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751"/>
        <w:gridCol w:w="1720"/>
        <w:gridCol w:w="2020"/>
        <w:gridCol w:w="3842"/>
      </w:tblGrid>
      <w:tr w:rsidR="009A2D21" w14:paraId="40F067CB" w14:textId="77777777" w:rsidTr="009A2D21">
        <w:trPr>
          <w:trHeight w:val="403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75E3" w14:textId="77777777" w:rsidR="009A2D21" w:rsidRDefault="009A2D21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培养目标（标准）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76D6" w14:textId="77777777" w:rsidR="009A2D21" w:rsidRDefault="009A2D21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毕业要求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9C67" w14:textId="77777777" w:rsidR="009A2D21" w:rsidRDefault="009A2D21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指标点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D8C9" w14:textId="77777777" w:rsidR="009A2D21" w:rsidRDefault="009A2D21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课程设置及教学活动</w:t>
            </w:r>
          </w:p>
        </w:tc>
      </w:tr>
      <w:tr w:rsidR="009A2D21" w14:paraId="247DFB0B" w14:textId="77777777" w:rsidTr="009A2D21">
        <w:trPr>
          <w:trHeight w:val="938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A93E" w14:textId="77777777" w:rsidR="009A2D21" w:rsidRDefault="009A2D21">
            <w:pPr>
              <w:spacing w:line="320" w:lineRule="exact"/>
              <w:ind w:firstLineChars="200" w:firstLine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</w:t>
            </w:r>
            <w:r>
              <w:rPr>
                <w:kern w:val="0"/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>良好思想道德情操和科学素养，热爱农业，</w:t>
            </w:r>
            <w:r>
              <w:rPr>
                <w:kern w:val="0"/>
                <w:sz w:val="18"/>
                <w:szCs w:val="18"/>
              </w:rPr>
              <w:t>具</w:t>
            </w:r>
            <w:r>
              <w:rPr>
                <w:sz w:val="18"/>
                <w:szCs w:val="18"/>
              </w:rPr>
              <w:t>备作物生产、作物遗传育种和种子生产与经营管理等方面的基本理论、基本知识和基本技能</w:t>
            </w:r>
            <w:r>
              <w:rPr>
                <w:kern w:val="0"/>
                <w:sz w:val="18"/>
                <w:szCs w:val="18"/>
              </w:rPr>
              <w:t>，具有</w:t>
            </w:r>
            <w:r>
              <w:rPr>
                <w:sz w:val="18"/>
                <w:szCs w:val="18"/>
              </w:rPr>
              <w:t>较强的农业生产实践能力和创新创业能力</w:t>
            </w:r>
            <w:r>
              <w:rPr>
                <w:kern w:val="0"/>
                <w:sz w:val="18"/>
                <w:szCs w:val="18"/>
              </w:rPr>
              <w:t>，能在</w:t>
            </w:r>
            <w:r>
              <w:rPr>
                <w:sz w:val="18"/>
                <w:szCs w:val="18"/>
              </w:rPr>
              <w:t>农业及其他相关部门</w:t>
            </w:r>
            <w:r>
              <w:rPr>
                <w:kern w:val="0"/>
                <w:sz w:val="18"/>
                <w:szCs w:val="18"/>
              </w:rPr>
              <w:t>从事</w:t>
            </w:r>
            <w:r>
              <w:rPr>
                <w:sz w:val="18"/>
                <w:szCs w:val="18"/>
              </w:rPr>
              <w:t>与农学相关的生产与技术、推广与服务、经营与管理、</w:t>
            </w:r>
            <w:r>
              <w:rPr>
                <w:kern w:val="0"/>
                <w:sz w:val="18"/>
                <w:szCs w:val="18"/>
              </w:rPr>
              <w:t>教学与科研</w:t>
            </w:r>
            <w:r>
              <w:rPr>
                <w:sz w:val="18"/>
                <w:szCs w:val="18"/>
              </w:rPr>
              <w:t>等</w:t>
            </w:r>
            <w:r>
              <w:rPr>
                <w:kern w:val="0"/>
                <w:sz w:val="18"/>
                <w:szCs w:val="18"/>
              </w:rPr>
              <w:t>工作的</w:t>
            </w:r>
            <w:r>
              <w:rPr>
                <w:sz w:val="18"/>
                <w:szCs w:val="18"/>
              </w:rPr>
              <w:t>应用型、复合型</w:t>
            </w:r>
            <w:r>
              <w:rPr>
                <w:kern w:val="0"/>
                <w:sz w:val="18"/>
                <w:szCs w:val="18"/>
              </w:rPr>
              <w:t>高级专门人才。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88D7" w14:textId="77777777" w:rsidR="009A2D21" w:rsidRDefault="009A2D21">
            <w:pPr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具备良好的政治思想、道德情操与科学素养，热爱农业，具有能吃苦耐劳的品质和社会责任感。</w:t>
            </w:r>
          </w:p>
          <w:p w14:paraId="394D675D" w14:textId="77777777" w:rsidR="009A2D21" w:rsidRDefault="009A2D21">
            <w:pPr>
              <w:adjustRightInd w:val="0"/>
              <w:spacing w:before="100" w:beforeAutospacing="1" w:after="100" w:afterAutospacing="1" w:line="280" w:lineRule="exact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2AA8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1-1 </w:t>
            </w:r>
            <w:r>
              <w:rPr>
                <w:rFonts w:ascii="宋体" w:hAnsi="宋体"/>
                <w:sz w:val="18"/>
                <w:szCs w:val="18"/>
              </w:rPr>
              <w:t>政治思想与道德情操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60FF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思想道德修养与法律基础；毛泽东思想和中国特色社会主义理论体系概论；中国近现代史纲要；形势与政策教育</w:t>
            </w:r>
          </w:p>
        </w:tc>
      </w:tr>
      <w:tr w:rsidR="009A2D21" w14:paraId="030BB634" w14:textId="77777777" w:rsidTr="009A2D21">
        <w:trPr>
          <w:trHeight w:val="1018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97C3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C140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6A93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1-2 </w:t>
            </w:r>
            <w:r>
              <w:rPr>
                <w:rFonts w:ascii="宋体" w:hAnsi="宋体"/>
                <w:sz w:val="18"/>
                <w:szCs w:val="18"/>
              </w:rPr>
              <w:t>科学素养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5753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马克思主义基本原理；科技文明与海洋科学发展；农业发展与生态文明；</w:t>
            </w:r>
          </w:p>
          <w:p w14:paraId="6FCC1342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社会科学；科研与创新教育；创新创业教育</w:t>
            </w:r>
          </w:p>
        </w:tc>
      </w:tr>
      <w:tr w:rsidR="009A2D21" w14:paraId="233FE67C" w14:textId="77777777" w:rsidTr="009A2D21">
        <w:trPr>
          <w:trHeight w:val="95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99AB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187A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EBB2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1-3 </w:t>
            </w:r>
            <w:r>
              <w:rPr>
                <w:rFonts w:ascii="宋体" w:hAnsi="宋体"/>
                <w:sz w:val="18"/>
                <w:szCs w:val="18"/>
              </w:rPr>
              <w:t>热爱农业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CA4D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农学专业导论；农业政策与法规；形势与政策教育；社会调查与思想政治课社会实践；大学生职业发展与就业指导；农业认知实践；毕业教育</w:t>
            </w:r>
          </w:p>
        </w:tc>
      </w:tr>
      <w:tr w:rsidR="009A2D21" w14:paraId="6CD5A124" w14:textId="77777777" w:rsidTr="009A2D21">
        <w:trPr>
          <w:trHeight w:val="1228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D5EC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A564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9AF6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1-4 </w:t>
            </w:r>
            <w:r>
              <w:rPr>
                <w:rFonts w:ascii="宋体" w:hAnsi="宋体"/>
                <w:sz w:val="18"/>
                <w:szCs w:val="18"/>
              </w:rPr>
              <w:t>吃苦耐劳的品质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9A97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思想道德修养与法律基础；志愿者服务活动；大学生职业发展与就业指导；军事训练；农业认知实践；社会调查与思想政治课社会实践；毕业实习；顶岗实习；毕业教育</w:t>
            </w:r>
          </w:p>
        </w:tc>
      </w:tr>
      <w:tr w:rsidR="009A2D21" w14:paraId="6F52279D" w14:textId="77777777" w:rsidTr="009A2D21">
        <w:trPr>
          <w:trHeight w:val="916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DFE2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BA0A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02C7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1-5 </w:t>
            </w:r>
            <w:r>
              <w:rPr>
                <w:rFonts w:ascii="宋体" w:hAnsi="宋体"/>
                <w:sz w:val="18"/>
                <w:szCs w:val="18"/>
              </w:rPr>
              <w:t>社会责任感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4A90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思想道德修养与法律基础；形势与政策教育；毛泽东思想和中国特色社会主义理论体系概论；社会调查与思想政治课社会实践；毕业教育</w:t>
            </w:r>
          </w:p>
        </w:tc>
      </w:tr>
      <w:tr w:rsidR="009A2D21" w14:paraId="441FB8EE" w14:textId="77777777" w:rsidTr="009A2D21">
        <w:trPr>
          <w:trHeight w:val="36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9FCE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7FBA" w14:textId="77777777" w:rsidR="009A2D21" w:rsidRDefault="009A2D21">
            <w:pPr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rFonts w:ascii="宋体" w:hAnsi="宋体"/>
                <w:sz w:val="18"/>
                <w:szCs w:val="18"/>
              </w:rPr>
              <w:t>具备扎实的数学与化学基本理论知识，掌握生物学和农学等方面的基本知识和相关实验技能。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A689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</w:t>
            </w:r>
            <w:r>
              <w:rPr>
                <w:rFonts w:ascii="宋体" w:hAnsi="宋体"/>
                <w:sz w:val="18"/>
                <w:szCs w:val="18"/>
              </w:rPr>
              <w:t>数学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B6CD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高等数学</w:t>
            </w:r>
            <w:r>
              <w:rPr>
                <w:sz w:val="18"/>
                <w:szCs w:val="18"/>
              </w:rPr>
              <w:t>Ⅳ</w:t>
            </w:r>
            <w:r>
              <w:rPr>
                <w:rFonts w:ascii="宋体" w:hAnsi="宋体"/>
                <w:sz w:val="18"/>
                <w:szCs w:val="18"/>
              </w:rPr>
              <w:t>；线性代数</w:t>
            </w:r>
          </w:p>
        </w:tc>
      </w:tr>
      <w:tr w:rsidR="009A2D21" w14:paraId="607CFD75" w14:textId="77777777" w:rsidTr="009A2D21">
        <w:trPr>
          <w:trHeight w:val="654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4FDD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9D1C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347A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</w:t>
            </w:r>
            <w:r>
              <w:rPr>
                <w:rFonts w:ascii="宋体" w:hAnsi="宋体"/>
                <w:sz w:val="18"/>
                <w:szCs w:val="18"/>
              </w:rPr>
              <w:t>化学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2F72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无机化学及分析化学</w:t>
            </w:r>
            <w:r>
              <w:rPr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；无机化学及分析化学实验；有机化学</w:t>
            </w:r>
            <w:r>
              <w:rPr>
                <w:sz w:val="18"/>
                <w:szCs w:val="18"/>
              </w:rPr>
              <w:t>Ⅱ</w:t>
            </w:r>
          </w:p>
        </w:tc>
      </w:tr>
      <w:tr w:rsidR="009A2D21" w14:paraId="6E5C0D3E" w14:textId="77777777" w:rsidTr="009A2D21">
        <w:trPr>
          <w:trHeight w:val="876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5190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D5E8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01E4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2-3 </w:t>
            </w:r>
            <w:r>
              <w:rPr>
                <w:rFonts w:ascii="宋体" w:hAnsi="宋体"/>
                <w:sz w:val="18"/>
                <w:szCs w:val="18"/>
              </w:rPr>
              <w:t>生物学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7527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农业发展与生态文明；植物学；生物化学；植物生理学；分子生物学；农业生物技术；生物技术综合实验</w:t>
            </w:r>
          </w:p>
        </w:tc>
      </w:tr>
      <w:tr w:rsidR="009A2D21" w14:paraId="68CD8D6A" w14:textId="77777777" w:rsidTr="009A2D21">
        <w:trPr>
          <w:trHeight w:val="627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E69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9AB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A430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2-4 </w:t>
            </w:r>
            <w:r>
              <w:rPr>
                <w:rFonts w:ascii="宋体" w:hAnsi="宋体"/>
                <w:sz w:val="18"/>
                <w:szCs w:val="18"/>
              </w:rPr>
              <w:t>农学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9324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农学专业导论；农业发展与生态文明；植物保护学；作物栽培学；作物育种学等</w:t>
            </w:r>
          </w:p>
        </w:tc>
      </w:tr>
      <w:tr w:rsidR="009A2D21" w14:paraId="5FB48D07" w14:textId="77777777" w:rsidTr="009A2D21">
        <w:trPr>
          <w:trHeight w:val="839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0455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0F23" w14:textId="77777777" w:rsidR="009A2D21" w:rsidRDefault="009A2D21">
            <w:pPr>
              <w:spacing w:line="280" w:lineRule="exac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rFonts w:ascii="宋体" w:hAnsi="宋体"/>
                <w:sz w:val="18"/>
                <w:szCs w:val="18"/>
              </w:rPr>
              <w:t>掌握作物生产、作物遗传育种与种子生产等方面的基本知识和实验技能，熟悉作物生长发育与大气、土壤、微生物及其他生物间相互关系的基本内容。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9EE3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</w:t>
            </w:r>
            <w:r>
              <w:rPr>
                <w:rFonts w:ascii="宋体" w:hAnsi="宋体"/>
                <w:sz w:val="18"/>
                <w:szCs w:val="18"/>
              </w:rPr>
              <w:t>作物生产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36F8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作物栽培学；特色经济植物栽培；现代作物栽培新技术；信息农业技术；工厂化种苗生产；食用菌栽培</w:t>
            </w:r>
          </w:p>
        </w:tc>
      </w:tr>
      <w:tr w:rsidR="009A2D21" w14:paraId="7680785E" w14:textId="77777777" w:rsidTr="009A2D21">
        <w:trPr>
          <w:trHeight w:val="364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239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BD08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B4B2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3-2</w:t>
            </w:r>
            <w:r>
              <w:rPr>
                <w:rFonts w:ascii="宋体" w:hAnsi="宋体"/>
                <w:sz w:val="18"/>
                <w:szCs w:val="18"/>
              </w:rPr>
              <w:t>作物遗传育种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F3DE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遗传学；作物育种学；植物分子育种</w:t>
            </w:r>
          </w:p>
        </w:tc>
      </w:tr>
      <w:tr w:rsidR="009A2D21" w14:paraId="5FFA328E" w14:textId="77777777" w:rsidTr="009A2D21">
        <w:trPr>
          <w:trHeight w:val="417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9D7E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C19D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91E2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3-3</w:t>
            </w:r>
            <w:r>
              <w:rPr>
                <w:rFonts w:ascii="宋体" w:hAnsi="宋体"/>
                <w:sz w:val="18"/>
                <w:szCs w:val="18"/>
              </w:rPr>
              <w:t>种子生产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4985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种子学；种子生产与经营管理</w:t>
            </w:r>
          </w:p>
        </w:tc>
      </w:tr>
      <w:tr w:rsidR="009A2D21" w14:paraId="3C1FFB40" w14:textId="77777777" w:rsidTr="009A2D21">
        <w:trPr>
          <w:trHeight w:val="951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571E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D218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C567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3-4</w:t>
            </w:r>
            <w:r>
              <w:rPr>
                <w:rFonts w:ascii="宋体" w:hAnsi="宋体"/>
                <w:sz w:val="18"/>
                <w:szCs w:val="18"/>
              </w:rPr>
              <w:t>作物生长发育与大气、土壤、微生物及其他生物间相互关系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BC5C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农业生态学；农业气象学；土壤肥料学；农业微生物学；植物保护学；设施农业学</w:t>
            </w:r>
          </w:p>
        </w:tc>
      </w:tr>
      <w:tr w:rsidR="009A2D21" w14:paraId="63B6526E" w14:textId="77777777" w:rsidTr="009A2D21">
        <w:trPr>
          <w:trHeight w:val="1201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9A65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EDDB" w14:textId="77777777" w:rsidR="009A2D21" w:rsidRDefault="009A2D21">
            <w:pPr>
              <w:spacing w:line="280" w:lineRule="exac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rFonts w:ascii="宋体" w:hAnsi="宋体"/>
                <w:sz w:val="18"/>
                <w:szCs w:val="18"/>
              </w:rPr>
              <w:t>具备从事作物生产、作物育种与种子生产等工作的基本素质与能力。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CA3E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4-1</w:t>
            </w:r>
            <w:r>
              <w:rPr>
                <w:rFonts w:ascii="宋体" w:hAnsi="宋体"/>
                <w:sz w:val="18"/>
                <w:szCs w:val="18"/>
              </w:rPr>
              <w:t>作物生产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84A5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耕作学；作物栽培学；作物栽培综合实践特色经济植物栽培；现代作物栽培新技术；工厂化种苗生产；食用菌栽培；试验统计方法；毕业实习、顶岗实习（见习）、毕业论文（设计）</w:t>
            </w:r>
          </w:p>
        </w:tc>
      </w:tr>
      <w:tr w:rsidR="009A2D21" w14:paraId="6E9473C6" w14:textId="77777777" w:rsidTr="009A2D21">
        <w:trPr>
          <w:trHeight w:val="946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3168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4EC0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1224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4-2</w:t>
            </w:r>
            <w:r>
              <w:rPr>
                <w:rFonts w:ascii="宋体" w:hAnsi="宋体"/>
                <w:sz w:val="18"/>
                <w:szCs w:val="18"/>
              </w:rPr>
              <w:t>作物育种与种子生产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A242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作物育种学；植物分子育种；种子学；种子生产与经营管理</w:t>
            </w:r>
            <w:bookmarkStart w:id="3" w:name="OLE_LINK5"/>
            <w:r>
              <w:rPr>
                <w:sz w:val="18"/>
                <w:szCs w:val="18"/>
              </w:rPr>
              <w:t>；毕业实习、顶岗实习（见习）、</w:t>
            </w:r>
            <w:bookmarkEnd w:id="3"/>
            <w:r>
              <w:rPr>
                <w:sz w:val="18"/>
                <w:szCs w:val="18"/>
              </w:rPr>
              <w:t>毕业论文（设计）</w:t>
            </w:r>
          </w:p>
        </w:tc>
      </w:tr>
      <w:tr w:rsidR="009A2D21" w14:paraId="53B7E304" w14:textId="77777777" w:rsidTr="009A2D21">
        <w:trPr>
          <w:trHeight w:val="1145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684E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53D4" w14:textId="77777777" w:rsidR="009A2D21" w:rsidRDefault="009A2D21">
            <w:pPr>
              <w:spacing w:line="280" w:lineRule="exac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rFonts w:ascii="宋体" w:hAnsi="宋体"/>
                <w:sz w:val="18"/>
                <w:szCs w:val="18"/>
              </w:rPr>
              <w:t>具备基本的农业经营管理、农产品研发、农业技术推广与服务的能力。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972C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</w:t>
            </w:r>
            <w:r>
              <w:rPr>
                <w:rFonts w:ascii="宋体" w:hAnsi="宋体"/>
                <w:sz w:val="18"/>
                <w:szCs w:val="18"/>
              </w:rPr>
              <w:t>农业经营管理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64CE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市场营销学；现代企业管理；经济学原理；电子商务概论；作物栽培学；作物育种学；种子生产与经营管理；工厂化种苗生产</w:t>
            </w:r>
          </w:p>
        </w:tc>
      </w:tr>
      <w:tr w:rsidR="009A2D21" w14:paraId="548B6D2F" w14:textId="77777777" w:rsidTr="009A2D21">
        <w:trPr>
          <w:trHeight w:val="919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E26D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3E7F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723E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</w:t>
            </w:r>
            <w:r>
              <w:rPr>
                <w:rFonts w:ascii="宋体" w:hAnsi="宋体"/>
                <w:sz w:val="18"/>
                <w:szCs w:val="18"/>
              </w:rPr>
              <w:t>农产品研发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81C6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创新创业教育；科研与创新教育；文献阅读与科技论文写作；作物栽培学；种子生产与经营管理；工厂化种苗生产</w:t>
            </w:r>
          </w:p>
        </w:tc>
      </w:tr>
      <w:tr w:rsidR="009A2D21" w14:paraId="755B6560" w14:textId="77777777" w:rsidTr="009A2D21">
        <w:trPr>
          <w:trHeight w:val="639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7F4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095B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9DA2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5-3</w:t>
            </w:r>
            <w:r>
              <w:rPr>
                <w:rFonts w:ascii="宋体" w:hAnsi="宋体"/>
                <w:sz w:val="18"/>
                <w:szCs w:val="18"/>
              </w:rPr>
              <w:t>农业技术推广与服务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24D3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农业推广学；社会调查与思想政治课社会实践；毕业实习、顶岗实习（见习）、</w:t>
            </w:r>
          </w:p>
        </w:tc>
      </w:tr>
      <w:tr w:rsidR="009A2D21" w14:paraId="196EE03C" w14:textId="77777777" w:rsidTr="009A2D21">
        <w:trPr>
          <w:trHeight w:val="830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12F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6E0" w14:textId="77777777" w:rsidR="009A2D21" w:rsidRDefault="009A2D21">
            <w:pPr>
              <w:pStyle w:val="Default"/>
              <w:spacing w:line="28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6.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掌握科技文献检索、资料查询和农业信息的分析方法和技术；具备较好的英语听说读写能力；具备较好的调查研究与决策、组织与协调、口头与文字表达等能力。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E038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</w:t>
            </w:r>
            <w:r>
              <w:rPr>
                <w:sz w:val="18"/>
                <w:szCs w:val="18"/>
              </w:rPr>
              <w:t>科技文献检索、资料查询和农业信息的分析方法和技术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8D19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文献阅读与科技论文写作；信息技术及应用；信息农业技术</w:t>
            </w:r>
          </w:p>
        </w:tc>
      </w:tr>
      <w:tr w:rsidR="009A2D21" w14:paraId="69D187C4" w14:textId="77777777" w:rsidTr="009A2D21">
        <w:trPr>
          <w:trHeight w:val="589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23B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9C4A" w14:textId="77777777" w:rsidR="009A2D21" w:rsidRDefault="009A2D21">
            <w:pPr>
              <w:widowControl/>
              <w:jc w:val="left"/>
              <w:rPr>
                <w:rFonts w:eastAsia="黑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8BEF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6-2 </w:t>
            </w:r>
            <w:r>
              <w:rPr>
                <w:rFonts w:ascii="宋体" w:hAnsi="宋体"/>
                <w:sz w:val="18"/>
                <w:szCs w:val="18"/>
              </w:rPr>
              <w:t>英语听说读写能力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53D9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大学外语读写；大学外语听说；农学专业英语；外语拓展</w:t>
            </w:r>
          </w:p>
        </w:tc>
      </w:tr>
      <w:tr w:rsidR="009A2D21" w14:paraId="2496569F" w14:textId="77777777" w:rsidTr="009A2D21">
        <w:trPr>
          <w:trHeight w:val="1121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6589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11DC" w14:textId="77777777" w:rsidR="009A2D21" w:rsidRDefault="009A2D21">
            <w:pPr>
              <w:widowControl/>
              <w:jc w:val="left"/>
              <w:rPr>
                <w:rFonts w:eastAsia="黑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FDA3" w14:textId="77777777" w:rsidR="009A2D21" w:rsidRDefault="009A2D21">
            <w:pPr>
              <w:pStyle w:val="Default"/>
              <w:spacing w:line="28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6-3</w:t>
            </w:r>
            <w:r>
              <w:rPr>
                <w:rFonts w:ascii="宋体" w:eastAsia="宋体" w:hAnsi="宋体" w:cs="Times New Roman"/>
                <w:sz w:val="18"/>
                <w:szCs w:val="18"/>
              </w:rPr>
              <w:t>调查研究与决策、组织与协调、口头与文字表达能力。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3274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形势与政策教育；大学生职业发展与就业指导；社会调查与思想政治课社会实践；文体艺术综合素质实践；专业创新创业综合实践</w:t>
            </w:r>
          </w:p>
        </w:tc>
      </w:tr>
      <w:tr w:rsidR="009A2D21" w14:paraId="41331E8E" w14:textId="77777777" w:rsidTr="009A2D21">
        <w:trPr>
          <w:trHeight w:val="553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DA5E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225D" w14:textId="77777777" w:rsidR="009A2D21" w:rsidRDefault="009A2D21">
            <w:pPr>
              <w:spacing w:line="280" w:lineRule="exac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>
              <w:rPr>
                <w:rFonts w:ascii="宋体" w:hAnsi="宋体"/>
                <w:sz w:val="18"/>
                <w:szCs w:val="18"/>
              </w:rPr>
              <w:t>熟悉与农业相关的方针、政策和法规；具备农业可持续发展的意识和基本知识，了解农业生产及其科技前沿和发展趋势。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17F0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</w:t>
            </w:r>
            <w:r>
              <w:rPr>
                <w:rFonts w:ascii="宋体" w:hAnsi="宋体"/>
                <w:sz w:val="18"/>
                <w:szCs w:val="18"/>
              </w:rPr>
              <w:t>农业方针、政策和法规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16F8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农业政策与法规；道德法律与经济管理；形势与政策教育</w:t>
            </w:r>
          </w:p>
        </w:tc>
      </w:tr>
      <w:tr w:rsidR="009A2D21" w14:paraId="3DAAF0E5" w14:textId="77777777" w:rsidTr="009A2D21">
        <w:trPr>
          <w:trHeight w:val="675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0E2B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66A1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149E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7-2</w:t>
            </w:r>
            <w:r>
              <w:rPr>
                <w:rFonts w:ascii="宋体" w:hAnsi="宋体"/>
                <w:sz w:val="18"/>
                <w:szCs w:val="18"/>
              </w:rPr>
              <w:t>农业可持续发展的意识和基本知识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BAFA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农业发展与生态文明；科技文明与海洋科学发展；农学专业导论；休闲农业</w:t>
            </w:r>
          </w:p>
        </w:tc>
      </w:tr>
      <w:tr w:rsidR="009A2D21" w14:paraId="26C78FB0" w14:textId="77777777" w:rsidTr="009A2D21">
        <w:trPr>
          <w:trHeight w:val="828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667E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DFCB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376D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7-3</w:t>
            </w:r>
            <w:r>
              <w:rPr>
                <w:rFonts w:ascii="宋体" w:hAnsi="宋体"/>
                <w:sz w:val="18"/>
                <w:szCs w:val="18"/>
              </w:rPr>
              <w:t>农业生产及其科技前沿和发展趋势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31C8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科技文明与海洋科学发展；农业发展与生态文明；现代作物栽培新技术；农学专业导论；科研与创新教育</w:t>
            </w:r>
          </w:p>
        </w:tc>
      </w:tr>
      <w:tr w:rsidR="009A2D21" w14:paraId="5854BC52" w14:textId="77777777" w:rsidTr="009A2D21">
        <w:trPr>
          <w:trHeight w:val="966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1818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43A9" w14:textId="77777777" w:rsidR="009A2D21" w:rsidRDefault="009A2D21">
            <w:pPr>
              <w:spacing w:line="280" w:lineRule="exac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rFonts w:ascii="宋体" w:hAnsi="宋体"/>
                <w:sz w:val="18"/>
                <w:szCs w:val="18"/>
              </w:rPr>
              <w:t>具有哲学、文学、艺术、法学等方面的相关知识，有较好的人文和社会科学素养。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764C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</w:t>
            </w:r>
            <w:r>
              <w:rPr>
                <w:rFonts w:ascii="宋体" w:hAnsi="宋体"/>
                <w:sz w:val="18"/>
                <w:szCs w:val="18"/>
              </w:rPr>
              <w:t>哲学、文学、艺术、法学等方面的相关知识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1B86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马克思主义基本原理；毛泽东思想和中国特色社会主义理论体系概论；文学艺术；道德法律与经济管理；文体艺术综合素质实践</w:t>
            </w:r>
          </w:p>
        </w:tc>
      </w:tr>
      <w:tr w:rsidR="009A2D21" w14:paraId="6DFEE6B4" w14:textId="77777777" w:rsidTr="009A2D21">
        <w:trPr>
          <w:trHeight w:val="809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6B0F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ED0C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D3F3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8-2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人文和社会科学素养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1560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社会科学；中国近现代史纲要；军事理论；文学艺术；道德法律与经济管理；文体艺术综合素质实践</w:t>
            </w:r>
          </w:p>
        </w:tc>
      </w:tr>
      <w:tr w:rsidR="009A2D21" w14:paraId="7D0B98AC" w14:textId="77777777" w:rsidTr="009A2D21">
        <w:trPr>
          <w:trHeight w:val="436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77A2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5F97" w14:textId="77777777" w:rsidR="009A2D21" w:rsidRDefault="009A2D21">
            <w:pPr>
              <w:spacing w:line="280" w:lineRule="exac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9.</w:t>
            </w:r>
            <w:r>
              <w:rPr>
                <w:rFonts w:ascii="宋体" w:hAnsi="宋体"/>
                <w:kern w:val="0"/>
                <w:sz w:val="18"/>
                <w:szCs w:val="18"/>
              </w:rPr>
              <w:t>具备健康的体魄和</w:t>
            </w:r>
            <w:r>
              <w:rPr>
                <w:sz w:val="18"/>
                <w:szCs w:val="18"/>
              </w:rPr>
              <w:t>健全的人格</w:t>
            </w:r>
            <w:r>
              <w:rPr>
                <w:kern w:val="0"/>
                <w:sz w:val="18"/>
                <w:szCs w:val="18"/>
              </w:rPr>
              <w:t>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E03F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</w:t>
            </w:r>
            <w:r>
              <w:rPr>
                <w:kern w:val="0"/>
                <w:sz w:val="18"/>
                <w:szCs w:val="18"/>
              </w:rPr>
              <w:t>健康的体魄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BA2A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体育；青年学生健康教育；大学生心理健康教育</w:t>
            </w:r>
          </w:p>
        </w:tc>
      </w:tr>
      <w:tr w:rsidR="009A2D21" w14:paraId="357AB723" w14:textId="77777777" w:rsidTr="009A2D21">
        <w:trPr>
          <w:trHeight w:val="554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0043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D4E4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24C4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9-2</w:t>
            </w:r>
            <w:r>
              <w:rPr>
                <w:rFonts w:ascii="宋体" w:hAnsi="宋体"/>
                <w:sz w:val="18"/>
                <w:szCs w:val="18"/>
              </w:rPr>
              <w:t>健全的人格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494C" w14:textId="77777777" w:rsidR="009A2D21" w:rsidRDefault="009A2D21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大学生心理健康教育；体育；青年学生健康教育；思想道德修养与法律基础</w:t>
            </w:r>
          </w:p>
        </w:tc>
      </w:tr>
      <w:tr w:rsidR="009A2D21" w14:paraId="2FA6F69A" w14:textId="77777777" w:rsidTr="009A2D21">
        <w:trPr>
          <w:trHeight w:val="830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7AFA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AAAD" w14:textId="77777777" w:rsidR="009A2D21" w:rsidRDefault="009A2D21">
            <w:pPr>
              <w:spacing w:line="280" w:lineRule="exac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10.</w:t>
            </w:r>
            <w:r>
              <w:rPr>
                <w:rFonts w:ascii="宋体" w:hAnsi="宋体"/>
                <w:kern w:val="0"/>
                <w:sz w:val="18"/>
                <w:szCs w:val="18"/>
              </w:rPr>
              <w:t>具有较强的创新创业意识和精神，具备较强的自主学习能力和实践应用能力，熟悉科研创新方法，具有一定的学术创新能力和试验设计能力。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913C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</w:t>
            </w:r>
            <w:r>
              <w:rPr>
                <w:kern w:val="0"/>
                <w:sz w:val="18"/>
                <w:szCs w:val="18"/>
              </w:rPr>
              <w:t>创新创业意识和精神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4ADF" w14:textId="77777777" w:rsidR="009A2D21" w:rsidRDefault="009A2D21">
            <w:pPr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创新创业教育；科研与创新教育；专业创新创业综合实践；毕业实习、顶岗实习（见习）、毕业论文（设计）</w:t>
            </w:r>
          </w:p>
        </w:tc>
      </w:tr>
      <w:tr w:rsidR="009A2D21" w14:paraId="345DFA01" w14:textId="77777777" w:rsidTr="009A2D21">
        <w:trPr>
          <w:trHeight w:val="729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2C86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CDAB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13C7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10-2</w:t>
            </w:r>
            <w:r>
              <w:rPr>
                <w:kern w:val="0"/>
                <w:sz w:val="18"/>
                <w:szCs w:val="18"/>
              </w:rPr>
              <w:t>自主学习能力和实践应用能力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A078" w14:textId="77777777" w:rsidR="009A2D21" w:rsidRDefault="009A2D21">
            <w:pPr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农业认知实践；作物栽培综合实践；课程实习；课程实验；毕业实习；专业创新创业综合实践</w:t>
            </w:r>
          </w:p>
        </w:tc>
      </w:tr>
      <w:tr w:rsidR="009A2D21" w14:paraId="1965A210" w14:textId="77777777" w:rsidTr="009A2D21">
        <w:trPr>
          <w:trHeight w:val="1093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CD1C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6F5B" w14:textId="77777777" w:rsidR="009A2D21" w:rsidRDefault="009A2D21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DB24" w14:textId="77777777" w:rsidR="009A2D21" w:rsidRDefault="009A2D21">
            <w:pPr>
              <w:spacing w:line="280" w:lineRule="exact"/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</w:t>
            </w:r>
            <w:r>
              <w:rPr>
                <w:kern w:val="0"/>
                <w:sz w:val="18"/>
                <w:szCs w:val="18"/>
              </w:rPr>
              <w:t>学术创新能力和试验设计能力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A8D5" w14:textId="77777777" w:rsidR="009A2D21" w:rsidRDefault="009A2D21">
            <w:pPr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试验统计方法；创新创业教育；科研与创新教育；专业创新创业综合实践；毕业实习、顶岗实习（见习）、毕业论文（设计）</w:t>
            </w:r>
          </w:p>
        </w:tc>
      </w:tr>
    </w:tbl>
    <w:p w14:paraId="6B06F981" w14:textId="77777777" w:rsidR="009A2D21" w:rsidRDefault="009A2D21" w:rsidP="009A2D21">
      <w:pPr>
        <w:pStyle w:val="a7"/>
        <w:spacing w:line="380" w:lineRule="exact"/>
        <w:ind w:firstLineChars="200" w:firstLine="422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 w:hint="eastAsia"/>
          <w:b/>
          <w:bCs/>
          <w:sz w:val="21"/>
          <w:szCs w:val="21"/>
        </w:rPr>
        <w:t xml:space="preserve"> </w:t>
      </w:r>
    </w:p>
    <w:p w14:paraId="059EC4D3" w14:textId="77777777" w:rsidR="009A2D21" w:rsidRDefault="009A2D21" w:rsidP="009A2D21">
      <w:pPr>
        <w:pStyle w:val="a7"/>
        <w:spacing w:line="380" w:lineRule="exact"/>
        <w:ind w:firstLineChars="200" w:firstLine="422"/>
        <w:rPr>
          <w:rFonts w:hint="eastAsia"/>
          <w:sz w:val="21"/>
          <w:szCs w:val="21"/>
        </w:rPr>
      </w:pPr>
      <w:r>
        <w:rPr>
          <w:rFonts w:ascii="宋体" w:hAnsi="宋体" w:hint="eastAsia"/>
          <w:b/>
          <w:bCs/>
          <w:sz w:val="21"/>
          <w:szCs w:val="21"/>
        </w:rPr>
        <w:t>四、主干学科：</w:t>
      </w:r>
      <w:r>
        <w:rPr>
          <w:rFonts w:ascii="宋体" w:hAnsi="宋体" w:hint="eastAsia"/>
          <w:sz w:val="21"/>
          <w:szCs w:val="21"/>
        </w:rPr>
        <w:t>作物学</w:t>
      </w:r>
    </w:p>
    <w:p w14:paraId="36F188FA" w14:textId="77777777" w:rsidR="009A2D21" w:rsidRDefault="009A2D21" w:rsidP="009A2D21">
      <w:pPr>
        <w:pStyle w:val="a7"/>
        <w:spacing w:line="380" w:lineRule="exact"/>
        <w:ind w:firstLineChars="200" w:firstLine="422"/>
        <w:rPr>
          <w:rFonts w:ascii="宋体" w:hAnsi="宋体"/>
          <w:b/>
          <w:bCs/>
          <w:kern w:val="2"/>
          <w:sz w:val="21"/>
          <w:szCs w:val="21"/>
        </w:rPr>
      </w:pPr>
      <w:r>
        <w:rPr>
          <w:rFonts w:ascii="宋体" w:hAnsi="宋体" w:hint="eastAsia"/>
          <w:b/>
          <w:bCs/>
          <w:kern w:val="2"/>
          <w:sz w:val="21"/>
          <w:szCs w:val="21"/>
        </w:rPr>
        <w:lastRenderedPageBreak/>
        <w:t>五、专业核心课程</w:t>
      </w:r>
    </w:p>
    <w:p w14:paraId="6B20ACBE" w14:textId="77777777" w:rsidR="009A2D21" w:rsidRDefault="009A2D21" w:rsidP="009A2D21">
      <w:pPr>
        <w:pStyle w:val="a7"/>
        <w:spacing w:line="380" w:lineRule="exact"/>
        <w:ind w:firstLineChars="200" w:firstLine="420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植物学、生物化学、植物生理学、遗传学、试验统计学、农业生态学、农业气象学、土壤肥料学、植物保护学、作物育种学、作物</w:t>
      </w:r>
      <w:bookmarkStart w:id="4" w:name="OLE_LINK38"/>
      <w:r>
        <w:rPr>
          <w:rFonts w:ascii="宋体" w:hAnsi="宋体" w:hint="eastAsia"/>
          <w:color w:val="000000"/>
          <w:sz w:val="21"/>
          <w:szCs w:val="21"/>
        </w:rPr>
        <w:t>栽培学</w:t>
      </w:r>
      <w:bookmarkEnd w:id="4"/>
      <w:r>
        <w:rPr>
          <w:rFonts w:ascii="宋体" w:hAnsi="宋体" w:hint="eastAsia"/>
          <w:color w:val="000000"/>
          <w:sz w:val="21"/>
          <w:szCs w:val="21"/>
        </w:rPr>
        <w:t>、耕作学、种子学</w:t>
      </w:r>
    </w:p>
    <w:p w14:paraId="5F8FF1A1" w14:textId="77777777" w:rsidR="009A2D21" w:rsidRDefault="009A2D21" w:rsidP="009A2D21">
      <w:pPr>
        <w:pStyle w:val="a7"/>
        <w:numPr>
          <w:ilvl w:val="0"/>
          <w:numId w:val="2"/>
        </w:numPr>
        <w:spacing w:line="380" w:lineRule="exact"/>
        <w:ind w:firstLineChars="200" w:firstLine="422"/>
        <w:rPr>
          <w:rFonts w:ascii="宋体" w:hAnsi="宋体" w:hint="eastAsia"/>
          <w:b/>
          <w:bCs/>
          <w:kern w:val="2"/>
          <w:sz w:val="21"/>
          <w:szCs w:val="21"/>
        </w:rPr>
      </w:pPr>
      <w:r>
        <w:rPr>
          <w:rFonts w:ascii="宋体" w:hAnsi="宋体" w:hint="eastAsia"/>
          <w:b/>
          <w:bCs/>
          <w:kern w:val="2"/>
          <w:sz w:val="21"/>
          <w:szCs w:val="21"/>
        </w:rPr>
        <w:t>主要实践性教学环节</w:t>
      </w:r>
    </w:p>
    <w:p w14:paraId="30358A07" w14:textId="77777777" w:rsidR="009A2D21" w:rsidRDefault="009A2D21" w:rsidP="009A2D21">
      <w:pPr>
        <w:pStyle w:val="a7"/>
        <w:spacing w:line="380" w:lineRule="exact"/>
        <w:ind w:firstLineChars="200" w:firstLine="420"/>
        <w:rPr>
          <w:rFonts w:hint="eastAsia"/>
          <w:b/>
          <w:bCs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通识实践；专业实践（含课程实习、认知实践、综合实践等）；毕业实习、毕业论文（设计）及顶岗实习（见习）；专业创新创业综合实践；社会实践。</w:t>
      </w:r>
    </w:p>
    <w:p w14:paraId="10FCEE89" w14:textId="77777777" w:rsidR="009A2D21" w:rsidRDefault="009A2D21" w:rsidP="009A2D21">
      <w:pPr>
        <w:pStyle w:val="a7"/>
        <w:numPr>
          <w:ilvl w:val="0"/>
          <w:numId w:val="2"/>
        </w:numPr>
        <w:spacing w:line="380" w:lineRule="exact"/>
        <w:ind w:firstLineChars="200" w:firstLine="422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 w:hint="eastAsia"/>
          <w:b/>
          <w:bCs/>
          <w:sz w:val="21"/>
          <w:szCs w:val="21"/>
        </w:rPr>
        <w:t>主要专业实验</w:t>
      </w:r>
    </w:p>
    <w:p w14:paraId="5257B5E4" w14:textId="77777777" w:rsidR="009A2D21" w:rsidRDefault="009A2D21" w:rsidP="009A2D21">
      <w:pPr>
        <w:pStyle w:val="a7"/>
        <w:spacing w:line="380" w:lineRule="exact"/>
        <w:ind w:firstLineChars="200" w:firstLine="420"/>
        <w:rPr>
          <w:rFonts w:hint="eastAsia"/>
          <w:b/>
          <w:bCs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植物生理生化实验、遗传学实验、试验统计方法实验、农业微生物学实验、分子生物学与农业生物技术实验、土壤肥料学实验、植物保护学实验、作物育种学实验、作物栽培学实验、设施农业学实验和种子学实验等。</w:t>
      </w:r>
    </w:p>
    <w:p w14:paraId="09E9C78B" w14:textId="77777777" w:rsidR="009A2D21" w:rsidRDefault="009A2D21" w:rsidP="009A2D21">
      <w:pPr>
        <w:pStyle w:val="a7"/>
        <w:spacing w:line="380" w:lineRule="exact"/>
        <w:ind w:firstLineChars="200" w:firstLine="422"/>
        <w:rPr>
          <w:b/>
          <w:bCs/>
          <w:sz w:val="21"/>
          <w:szCs w:val="21"/>
        </w:rPr>
      </w:pPr>
      <w:r>
        <w:rPr>
          <w:rFonts w:ascii="宋体" w:hAnsi="宋体" w:hint="eastAsia"/>
          <w:b/>
          <w:bCs/>
          <w:sz w:val="21"/>
          <w:szCs w:val="21"/>
        </w:rPr>
        <w:t>八、教学计划安排</w:t>
      </w:r>
    </w:p>
    <w:p w14:paraId="6898DF8F" w14:textId="77777777" w:rsidR="009A2D21" w:rsidRDefault="009A2D21" w:rsidP="009A2D21">
      <w:pPr>
        <w:pStyle w:val="a7"/>
        <w:spacing w:line="38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．教学日历：</w:t>
      </w:r>
      <w:r>
        <w:rPr>
          <w:sz w:val="21"/>
          <w:szCs w:val="21"/>
        </w:rPr>
        <w:t>(</w:t>
      </w:r>
      <w:r>
        <w:rPr>
          <w:rFonts w:ascii="宋体" w:hAnsi="宋体" w:hint="eastAsia"/>
          <w:sz w:val="21"/>
          <w:szCs w:val="21"/>
        </w:rPr>
        <w:t>见附表</w:t>
      </w:r>
      <w:proofErr w:type="gramStart"/>
      <w:r>
        <w:rPr>
          <w:rFonts w:ascii="宋体" w:hAnsi="宋体" w:hint="eastAsia"/>
          <w:sz w:val="21"/>
          <w:szCs w:val="21"/>
        </w:rPr>
        <w:t>一</w:t>
      </w:r>
      <w:proofErr w:type="gramEnd"/>
      <w:r>
        <w:rPr>
          <w:sz w:val="21"/>
          <w:szCs w:val="21"/>
        </w:rPr>
        <w:t>)</w:t>
      </w:r>
    </w:p>
    <w:p w14:paraId="4BC55667" w14:textId="77777777" w:rsidR="009A2D21" w:rsidRDefault="009A2D21" w:rsidP="009A2D21">
      <w:pPr>
        <w:pStyle w:val="a7"/>
        <w:spacing w:line="38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ascii="宋体" w:hAnsi="宋体" w:hint="eastAsia"/>
          <w:sz w:val="21"/>
          <w:szCs w:val="21"/>
        </w:rPr>
        <w:t>．各学年教学活动时间安排：</w:t>
      </w:r>
      <w:r>
        <w:rPr>
          <w:sz w:val="21"/>
          <w:szCs w:val="21"/>
        </w:rPr>
        <w:t>(</w:t>
      </w:r>
      <w:r>
        <w:rPr>
          <w:rFonts w:ascii="宋体" w:hAnsi="宋体" w:hint="eastAsia"/>
          <w:sz w:val="21"/>
          <w:szCs w:val="21"/>
        </w:rPr>
        <w:t>见附表二</w:t>
      </w:r>
      <w:r>
        <w:rPr>
          <w:sz w:val="21"/>
          <w:szCs w:val="21"/>
        </w:rPr>
        <w:t>)</w:t>
      </w:r>
    </w:p>
    <w:p w14:paraId="6C908502" w14:textId="77777777" w:rsidR="009A2D21" w:rsidRDefault="009A2D21" w:rsidP="009A2D21">
      <w:pPr>
        <w:pStyle w:val="a7"/>
        <w:spacing w:line="38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ascii="宋体" w:hAnsi="宋体" w:hint="eastAsia"/>
          <w:sz w:val="21"/>
          <w:szCs w:val="21"/>
        </w:rPr>
        <w:t>．课程设置和安排：</w:t>
      </w:r>
      <w:r>
        <w:rPr>
          <w:sz w:val="21"/>
          <w:szCs w:val="21"/>
        </w:rPr>
        <w:t>(</w:t>
      </w:r>
      <w:r>
        <w:rPr>
          <w:rFonts w:ascii="宋体" w:hAnsi="宋体" w:hint="eastAsia"/>
          <w:sz w:val="21"/>
          <w:szCs w:val="21"/>
        </w:rPr>
        <w:t>见附表三、四</w:t>
      </w:r>
      <w:r>
        <w:rPr>
          <w:sz w:val="21"/>
          <w:szCs w:val="21"/>
        </w:rPr>
        <w:t>)</w:t>
      </w:r>
    </w:p>
    <w:p w14:paraId="7F4B8486" w14:textId="77777777" w:rsidR="009A2D21" w:rsidRDefault="009A2D21" w:rsidP="009A2D21">
      <w:pPr>
        <w:pStyle w:val="a7"/>
        <w:spacing w:line="380" w:lineRule="exact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4</w:t>
      </w:r>
      <w:r>
        <w:rPr>
          <w:rFonts w:ascii="宋体" w:hAnsi="宋体" w:hint="eastAsia"/>
          <w:sz w:val="21"/>
          <w:szCs w:val="21"/>
        </w:rPr>
        <w:t>．综合实践性教学环节安排：</w:t>
      </w:r>
      <w:r>
        <w:rPr>
          <w:sz w:val="21"/>
          <w:szCs w:val="21"/>
        </w:rPr>
        <w:t xml:space="preserve"> (</w:t>
      </w:r>
      <w:r>
        <w:rPr>
          <w:rFonts w:ascii="宋体" w:hAnsi="宋体" w:hint="eastAsia"/>
          <w:sz w:val="21"/>
          <w:szCs w:val="21"/>
        </w:rPr>
        <w:t>见附表五</w:t>
      </w:r>
      <w:r>
        <w:rPr>
          <w:sz w:val="21"/>
          <w:szCs w:val="21"/>
        </w:rPr>
        <w:t>)</w:t>
      </w:r>
    </w:p>
    <w:p w14:paraId="0F2810FA" w14:textId="77777777" w:rsidR="009A2D21" w:rsidRDefault="009A2D21" w:rsidP="009A2D21">
      <w:pPr>
        <w:pStyle w:val="a7"/>
        <w:spacing w:line="380" w:lineRule="exact"/>
        <w:ind w:firstLineChars="200" w:firstLine="422"/>
        <w:rPr>
          <w:b/>
          <w:bCs/>
          <w:sz w:val="21"/>
          <w:szCs w:val="21"/>
        </w:rPr>
      </w:pPr>
      <w:r>
        <w:rPr>
          <w:rFonts w:ascii="宋体" w:hAnsi="宋体" w:hint="eastAsia"/>
          <w:b/>
          <w:bCs/>
          <w:sz w:val="21"/>
          <w:szCs w:val="21"/>
        </w:rPr>
        <w:t>九、学制</w:t>
      </w:r>
    </w:p>
    <w:p w14:paraId="0F2009E2" w14:textId="77777777" w:rsidR="009A2D21" w:rsidRDefault="009A2D21" w:rsidP="009A2D21">
      <w:pPr>
        <w:pStyle w:val="a7"/>
        <w:spacing w:line="380" w:lineRule="exact"/>
        <w:ind w:firstLineChars="200"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基本学制</w:t>
      </w:r>
      <w:r>
        <w:rPr>
          <w:sz w:val="21"/>
          <w:szCs w:val="21"/>
        </w:rPr>
        <w:t>4</w:t>
      </w:r>
      <w:r>
        <w:rPr>
          <w:rFonts w:ascii="宋体" w:hAnsi="宋体" w:hint="eastAsia"/>
          <w:sz w:val="21"/>
          <w:szCs w:val="21"/>
        </w:rPr>
        <w:t>年。实行弹性修业年限，学习期限</w:t>
      </w:r>
      <w:r>
        <w:rPr>
          <w:sz w:val="21"/>
          <w:szCs w:val="21"/>
        </w:rPr>
        <w:t>3-8</w:t>
      </w:r>
      <w:r>
        <w:rPr>
          <w:rFonts w:ascii="宋体" w:hAnsi="宋体" w:hint="eastAsia"/>
          <w:sz w:val="21"/>
          <w:szCs w:val="21"/>
        </w:rPr>
        <w:t>年。</w:t>
      </w:r>
    </w:p>
    <w:p w14:paraId="5B27EC61" w14:textId="77777777" w:rsidR="009A2D21" w:rsidRDefault="009A2D21" w:rsidP="009A2D21">
      <w:pPr>
        <w:pStyle w:val="a7"/>
        <w:spacing w:line="380" w:lineRule="exact"/>
        <w:ind w:firstLineChars="200" w:firstLine="422"/>
        <w:rPr>
          <w:b/>
          <w:bCs/>
          <w:sz w:val="21"/>
          <w:szCs w:val="21"/>
        </w:rPr>
      </w:pPr>
      <w:r>
        <w:rPr>
          <w:rFonts w:ascii="宋体" w:hAnsi="宋体" w:hint="eastAsia"/>
          <w:b/>
          <w:bCs/>
          <w:sz w:val="21"/>
          <w:szCs w:val="21"/>
        </w:rPr>
        <w:t>十、毕业及授予学士学位学分要求</w:t>
      </w:r>
    </w:p>
    <w:p w14:paraId="25A437CE" w14:textId="77777777" w:rsidR="009A2D21" w:rsidRDefault="009A2D21" w:rsidP="009A2D21">
      <w:pPr>
        <w:pStyle w:val="a7"/>
        <w:spacing w:line="380" w:lineRule="exact"/>
        <w:ind w:firstLineChars="200"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总学分：</w:t>
      </w:r>
      <w:r>
        <w:rPr>
          <w:sz w:val="21"/>
          <w:szCs w:val="21"/>
        </w:rPr>
        <w:t>160</w:t>
      </w:r>
      <w:r>
        <w:rPr>
          <w:rFonts w:ascii="宋体" w:hAnsi="宋体" w:hint="eastAsia"/>
          <w:sz w:val="21"/>
          <w:szCs w:val="21"/>
        </w:rPr>
        <w:t>。按规定修读完培养方案各模块课程，并获得相应学分，其中，通识教育核心课程、跨学科基础课程、专业教育核心课程和学科专业拓展课需按专业的指定要求修读。达到学士学位要求的全学程平均</w:t>
      </w:r>
      <w:proofErr w:type="gramStart"/>
      <w:r>
        <w:rPr>
          <w:rFonts w:ascii="宋体" w:hAnsi="宋体" w:hint="eastAsia"/>
          <w:sz w:val="21"/>
          <w:szCs w:val="21"/>
        </w:rPr>
        <w:t>学分绩点</w:t>
      </w:r>
      <w:proofErr w:type="gramEnd"/>
      <w:r>
        <w:rPr>
          <w:rFonts w:ascii="宋体" w:hAnsi="宋体" w:hint="eastAsia"/>
          <w:sz w:val="21"/>
          <w:szCs w:val="21"/>
        </w:rPr>
        <w:t>2.0及以上。</w:t>
      </w:r>
    </w:p>
    <w:p w14:paraId="27FDA943" w14:textId="77777777" w:rsidR="009A2D21" w:rsidRDefault="009A2D21" w:rsidP="009A2D21">
      <w:pPr>
        <w:pStyle w:val="a7"/>
        <w:spacing w:line="380" w:lineRule="exact"/>
        <w:jc w:val="center"/>
        <w:rPr>
          <w:rFonts w:hint="eastAsia"/>
        </w:rPr>
      </w:pPr>
      <w:r>
        <w:rPr>
          <w:rFonts w:ascii="宋体" w:hAnsi="宋体" w:hint="eastAsia"/>
          <w:sz w:val="21"/>
          <w:szCs w:val="21"/>
        </w:rPr>
        <w:t>表2 学分与学时分配比例表：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05"/>
        <w:gridCol w:w="980"/>
        <w:gridCol w:w="1202"/>
        <w:gridCol w:w="1320"/>
        <w:gridCol w:w="1160"/>
        <w:gridCol w:w="1581"/>
      </w:tblGrid>
      <w:tr w:rsidR="009A2D21" w14:paraId="362F6970" w14:textId="77777777" w:rsidTr="009A2D21">
        <w:trPr>
          <w:cantSplit/>
          <w:trHeight w:val="315"/>
          <w:jc w:val="center"/>
        </w:trPr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377F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D9E8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学分数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59CC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学分比（</w:t>
            </w:r>
            <w:r>
              <w:rPr>
                <w:b/>
                <w:bCs/>
                <w:sz w:val="18"/>
                <w:szCs w:val="18"/>
              </w:rPr>
              <w:t>%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A9A5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学时数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042B" w14:textId="77777777" w:rsidR="009A2D21" w:rsidRDefault="009A2D2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实验实践学时</w:t>
            </w:r>
          </w:p>
          <w:p w14:paraId="1632CEAC" w14:textId="77777777" w:rsidR="009A2D21" w:rsidRDefault="009A2D2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（占总学时比）</w:t>
            </w:r>
          </w:p>
        </w:tc>
      </w:tr>
      <w:tr w:rsidR="009A2D21" w14:paraId="43D8ADAB" w14:textId="77777777" w:rsidTr="009A2D21">
        <w:trPr>
          <w:cantSplit/>
          <w:trHeight w:val="335"/>
          <w:jc w:val="center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B611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理</w:t>
            </w:r>
          </w:p>
          <w:p w14:paraId="3B1195D9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论</w:t>
            </w:r>
          </w:p>
          <w:p w14:paraId="2CAE8059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</w:t>
            </w:r>
          </w:p>
          <w:p w14:paraId="3D7E99FE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7FF0" w14:textId="77777777" w:rsidR="009A2D21" w:rsidRDefault="009A2D21">
            <w:pPr>
              <w:pStyle w:val="a5"/>
              <w:spacing w:line="240" w:lineRule="exact"/>
              <w:jc w:val="both"/>
            </w:pPr>
            <w:r>
              <w:t>通识教育核心课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EBC8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必修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507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16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0183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EB1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</w:t>
            </w:r>
          </w:p>
        </w:tc>
      </w:tr>
      <w:tr w:rsidR="009A2D21" w14:paraId="57CF037D" w14:textId="77777777" w:rsidTr="009A2D21">
        <w:trPr>
          <w:cantSplit/>
          <w:trHeight w:val="338"/>
          <w:jc w:val="center"/>
        </w:trPr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4C2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E4CE" w14:textId="77777777" w:rsidR="009A2D21" w:rsidRDefault="009A2D21">
            <w:pPr>
              <w:pStyle w:val="a5"/>
              <w:spacing w:line="240" w:lineRule="exact"/>
              <w:jc w:val="both"/>
            </w:pPr>
            <w:r>
              <w:t>跨学科基础课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A9F8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必修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81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34B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760B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6302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</w:tr>
      <w:tr w:rsidR="009A2D21" w14:paraId="205F52F9" w14:textId="77777777" w:rsidTr="009A2D21">
        <w:trPr>
          <w:cantSplit/>
          <w:trHeight w:val="144"/>
          <w:jc w:val="center"/>
        </w:trPr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C25B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DEC6" w14:textId="77777777" w:rsidR="009A2D21" w:rsidRDefault="009A2D21">
            <w:pPr>
              <w:widowControl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专业教育核心课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0DF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必修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04A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DCC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85A8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480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</w:t>
            </w:r>
          </w:p>
        </w:tc>
      </w:tr>
      <w:tr w:rsidR="009A2D21" w14:paraId="1276C92D" w14:textId="77777777" w:rsidTr="009A2D21">
        <w:trPr>
          <w:cantSplit/>
          <w:trHeight w:val="144"/>
          <w:jc w:val="center"/>
        </w:trPr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E71D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F00A" w14:textId="77777777" w:rsidR="009A2D21" w:rsidRDefault="009A2D21">
            <w:pPr>
              <w:widowControl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学科专业拓展课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ABCB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选修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3D6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43C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EFD4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887C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</w:tr>
      <w:tr w:rsidR="009A2D21" w14:paraId="3253D992" w14:textId="77777777" w:rsidTr="009A2D21">
        <w:trPr>
          <w:cantSplit/>
          <w:trHeight w:val="144"/>
          <w:jc w:val="center"/>
        </w:trPr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8BCD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2A1C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通识教育拓展课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7113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选修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DE5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7902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0252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A6E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</w:tr>
      <w:tr w:rsidR="009A2D21" w14:paraId="36B9705C" w14:textId="77777777" w:rsidTr="009A2D21">
        <w:trPr>
          <w:cantSplit/>
          <w:trHeight w:val="270"/>
          <w:jc w:val="center"/>
        </w:trPr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7919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A3B9" w14:textId="77777777" w:rsidR="009A2D21" w:rsidRDefault="009A2D21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小计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E2C5" w14:textId="77777777" w:rsidR="009A2D21" w:rsidRDefault="009A2D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956E" w14:textId="77777777" w:rsidR="009A2D21" w:rsidRDefault="009A2D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81.9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6C28" w14:textId="77777777" w:rsidR="009A2D21" w:rsidRDefault="009A2D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2254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3A82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376</w:t>
            </w:r>
          </w:p>
        </w:tc>
      </w:tr>
      <w:tr w:rsidR="009A2D21" w14:paraId="6B658353" w14:textId="77777777" w:rsidTr="009A2D21">
        <w:trPr>
          <w:cantSplit/>
          <w:trHeight w:val="144"/>
          <w:jc w:val="center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38D1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实践教学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50AA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通</w:t>
            </w:r>
            <w:proofErr w:type="gramStart"/>
            <w:r>
              <w:rPr>
                <w:sz w:val="18"/>
                <w:szCs w:val="18"/>
              </w:rPr>
              <w:t>识实践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B601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必修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B356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BC71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F87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D184" w14:textId="77777777" w:rsidR="009A2D21" w:rsidRDefault="009A2D21">
            <w:pPr>
              <w:pStyle w:val="a5"/>
            </w:pPr>
            <w:r>
              <w:t>220</w:t>
            </w:r>
          </w:p>
        </w:tc>
      </w:tr>
      <w:tr w:rsidR="009A2D21" w14:paraId="4E87432E" w14:textId="77777777" w:rsidTr="009A2D21">
        <w:trPr>
          <w:cantSplit/>
          <w:trHeight w:val="144"/>
          <w:jc w:val="center"/>
        </w:trPr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0735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4011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专业综合实践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F8E6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必修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41DC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8E75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E9C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72BB" w14:textId="77777777" w:rsidR="009A2D21" w:rsidRDefault="009A2D21">
            <w:pPr>
              <w:pStyle w:val="a5"/>
            </w:pPr>
            <w:r>
              <w:t>700</w:t>
            </w:r>
          </w:p>
        </w:tc>
      </w:tr>
      <w:tr w:rsidR="009A2D21" w14:paraId="5669E37D" w14:textId="77777777" w:rsidTr="009A2D21">
        <w:trPr>
          <w:cantSplit/>
          <w:trHeight w:val="144"/>
          <w:jc w:val="center"/>
        </w:trPr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0DFC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40F4" w14:textId="77777777" w:rsidR="009A2D21" w:rsidRDefault="009A2D2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小计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CAA1" w14:textId="77777777" w:rsidR="009A2D21" w:rsidRDefault="009A2D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2AE1" w14:textId="77777777" w:rsidR="009A2D21" w:rsidRDefault="009A2D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A98A" w14:textId="77777777" w:rsidR="009A2D21" w:rsidRDefault="009A2D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0EFE" w14:textId="77777777" w:rsidR="009A2D21" w:rsidRDefault="009A2D21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920</w:t>
            </w:r>
          </w:p>
        </w:tc>
      </w:tr>
      <w:tr w:rsidR="009A2D21" w14:paraId="3E5EE013" w14:textId="77777777" w:rsidTr="009A2D21">
        <w:trPr>
          <w:cantSplit/>
          <w:trHeight w:val="300"/>
          <w:jc w:val="center"/>
        </w:trPr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1B9C" w14:textId="77777777" w:rsidR="009A2D21" w:rsidRDefault="009A2D21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合计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0A6A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36B5" w14:textId="77777777" w:rsidR="009A2D21" w:rsidRDefault="009A2D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B26B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3174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8598" w14:textId="77777777" w:rsidR="009A2D21" w:rsidRDefault="009A2D21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1296</w:t>
            </w:r>
            <w:r>
              <w:rPr>
                <w:rFonts w:ascii="宋体" w:hAnsi="宋体"/>
                <w:b/>
                <w:bCs/>
              </w:rPr>
              <w:t>（</w:t>
            </w:r>
            <w:r>
              <w:rPr>
                <w:b/>
                <w:bCs/>
              </w:rPr>
              <w:t>40.8%</w:t>
            </w:r>
            <w:r>
              <w:rPr>
                <w:rFonts w:ascii="宋体" w:hAnsi="宋体"/>
                <w:b/>
                <w:bCs/>
              </w:rPr>
              <w:t>）</w:t>
            </w:r>
          </w:p>
        </w:tc>
      </w:tr>
    </w:tbl>
    <w:p w14:paraId="58C71A28" w14:textId="77777777" w:rsidR="009A2D21" w:rsidRDefault="009A2D21" w:rsidP="009A2D21">
      <w:pPr>
        <w:spacing w:line="360" w:lineRule="exact"/>
        <w:ind w:firstLineChars="200" w:firstLine="440"/>
        <w:jc w:val="left"/>
        <w:rPr>
          <w:rFonts w:ascii="方正小标宋简体" w:hAnsi="方正小标宋简体"/>
          <w:spacing w:val="20"/>
          <w:sz w:val="44"/>
          <w:szCs w:val="44"/>
        </w:rPr>
      </w:pPr>
      <w:r>
        <w:rPr>
          <w:rFonts w:ascii="宋体" w:hAnsi="宋体" w:hint="eastAsia"/>
          <w:spacing w:val="20"/>
          <w:sz w:val="18"/>
          <w:szCs w:val="18"/>
        </w:rPr>
        <w:t>注：实践教学</w:t>
      </w:r>
      <w:r>
        <w:rPr>
          <w:spacing w:val="20"/>
          <w:sz w:val="18"/>
          <w:szCs w:val="18"/>
        </w:rPr>
        <w:t>1</w:t>
      </w:r>
      <w:r>
        <w:rPr>
          <w:rFonts w:ascii="宋体" w:hAnsi="宋体"/>
          <w:spacing w:val="20"/>
          <w:sz w:val="18"/>
          <w:szCs w:val="18"/>
        </w:rPr>
        <w:t>周折算</w:t>
      </w:r>
      <w:r>
        <w:rPr>
          <w:spacing w:val="20"/>
          <w:sz w:val="18"/>
          <w:szCs w:val="18"/>
        </w:rPr>
        <w:t>20</w:t>
      </w:r>
      <w:r>
        <w:rPr>
          <w:rFonts w:ascii="宋体" w:hAnsi="宋体" w:hint="eastAsia"/>
          <w:spacing w:val="20"/>
          <w:sz w:val="18"/>
          <w:szCs w:val="18"/>
        </w:rPr>
        <w:t>学时。通识教育拓展课及学科专业拓展课因属选修课程模块，实验学时未统计在内。</w:t>
      </w:r>
    </w:p>
    <w:p w14:paraId="694367E4" w14:textId="77777777" w:rsidR="009A2D21" w:rsidRDefault="009A2D21" w:rsidP="009A2D21">
      <w:pPr>
        <w:spacing w:line="500" w:lineRule="exact"/>
        <w:jc w:val="center"/>
        <w:rPr>
          <w:rFonts w:ascii="方正小标宋简体" w:hAnsi="方正小标宋简体"/>
          <w:spacing w:val="20"/>
          <w:sz w:val="44"/>
          <w:szCs w:val="44"/>
        </w:rPr>
      </w:pPr>
      <w:r>
        <w:rPr>
          <w:rFonts w:ascii="方正小标宋简体" w:hAnsi="方正小标宋简体"/>
          <w:spacing w:val="20"/>
          <w:sz w:val="44"/>
          <w:szCs w:val="44"/>
        </w:rPr>
        <w:br w:type="page"/>
      </w:r>
      <w:r>
        <w:rPr>
          <w:rFonts w:ascii="宋体" w:hAnsi="宋体" w:hint="eastAsia"/>
          <w:b/>
          <w:bCs/>
          <w:spacing w:val="20"/>
          <w:sz w:val="32"/>
          <w:szCs w:val="32"/>
        </w:rPr>
        <w:lastRenderedPageBreak/>
        <w:t>农学专业教学计划安排</w:t>
      </w:r>
    </w:p>
    <w:p w14:paraId="59F57D3A" w14:textId="0B814952" w:rsidR="009A2D21" w:rsidRDefault="009A2D21" w:rsidP="009A2D21">
      <w:pPr>
        <w:spacing w:line="240" w:lineRule="exact"/>
        <w:jc w:val="center"/>
        <w:rPr>
          <w:rFonts w:ascii="宋体" w:hAnsi="宋体"/>
          <w:b/>
          <w:bCs/>
          <w:spacing w:val="20"/>
          <w:sz w:val="24"/>
          <w:szCs w:val="24"/>
        </w:rPr>
      </w:pPr>
      <w:r>
        <w:rPr>
          <w:noProof/>
        </w:rPr>
        <w:drawing>
          <wp:inline distT="0" distB="0" distL="0" distR="0" wp14:anchorId="65EF4F95" wp14:editId="63F00F21">
            <wp:extent cx="283845" cy="1263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bCs/>
          <w:spacing w:val="20"/>
          <w:sz w:val="24"/>
          <w:szCs w:val="24"/>
        </w:rPr>
        <w:t xml:space="preserve"> </w:t>
      </w:r>
    </w:p>
    <w:p w14:paraId="39D20D63" w14:textId="77777777" w:rsidR="009A2D21" w:rsidRDefault="009A2D21" w:rsidP="009A2D21">
      <w:pPr>
        <w:jc w:val="center"/>
        <w:rPr>
          <w:rFonts w:ascii="宋体" w:hAnsi="宋体" w:hint="eastAsia"/>
          <w:b/>
          <w:bCs/>
          <w:spacing w:val="20"/>
          <w:sz w:val="24"/>
          <w:szCs w:val="24"/>
        </w:rPr>
      </w:pPr>
      <w:r>
        <w:rPr>
          <w:rFonts w:ascii="宋体" w:hAnsi="宋体" w:hint="eastAsia"/>
          <w:b/>
          <w:bCs/>
          <w:spacing w:val="20"/>
          <w:sz w:val="24"/>
          <w:szCs w:val="24"/>
        </w:rPr>
        <w:t>附表一、农学专业教学日历（2017级）</w:t>
      </w:r>
    </w:p>
    <w:p w14:paraId="4A585758" w14:textId="27213E18" w:rsidR="009A2D21" w:rsidRDefault="009A2D21" w:rsidP="009A2D21">
      <w:pPr>
        <w:spacing w:line="360" w:lineRule="auto"/>
        <w:jc w:val="center"/>
        <w:rPr>
          <w:rFonts w:hint="eastAsia"/>
          <w:b/>
          <w:bCs/>
          <w:spacing w:val="20"/>
          <w:sz w:val="24"/>
          <w:szCs w:val="24"/>
        </w:rPr>
      </w:pPr>
      <w:r>
        <w:rPr>
          <w:noProof/>
        </w:rPr>
        <w:drawing>
          <wp:inline distT="0" distB="0" distL="0" distR="0" wp14:anchorId="28CCF187" wp14:editId="77EF01B4">
            <wp:extent cx="5274310" cy="20173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BB6A4" w14:textId="77777777" w:rsidR="009A2D21" w:rsidRDefault="009A2D21" w:rsidP="009A2D21">
      <w:pPr>
        <w:jc w:val="center"/>
        <w:rPr>
          <w:b/>
          <w:bCs/>
          <w:spacing w:val="20"/>
          <w:sz w:val="24"/>
          <w:szCs w:val="24"/>
        </w:rPr>
      </w:pPr>
      <w:r>
        <w:rPr>
          <w:rFonts w:ascii="宋体" w:hAnsi="宋体" w:hint="eastAsia"/>
          <w:b/>
          <w:bCs/>
          <w:spacing w:val="20"/>
          <w:sz w:val="24"/>
          <w:szCs w:val="24"/>
        </w:rPr>
        <w:t>附表二、农学专业各学期教学活动时间安排</w:t>
      </w:r>
    </w:p>
    <w:p w14:paraId="543A8C17" w14:textId="7FD408ED" w:rsidR="009A2D21" w:rsidRDefault="009A2D21" w:rsidP="009A2D21">
      <w:pPr>
        <w:jc w:val="left"/>
      </w:pPr>
      <w:r>
        <w:rPr>
          <w:noProof/>
        </w:rPr>
        <w:drawing>
          <wp:inline distT="0" distB="0" distL="0" distR="0" wp14:anchorId="595A9F2F" wp14:editId="7688F962">
            <wp:extent cx="5274310" cy="18084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51D3861" w14:textId="77777777" w:rsidR="009A2D21" w:rsidRDefault="009A2D21" w:rsidP="009A2D21">
      <w:pPr>
        <w:jc w:val="left"/>
      </w:pPr>
      <w:r>
        <w:t xml:space="preserve"> </w:t>
      </w:r>
    </w:p>
    <w:p w14:paraId="2D08BBE7" w14:textId="77777777" w:rsidR="009A2D21" w:rsidRDefault="009A2D21" w:rsidP="009A2D21">
      <w:pPr>
        <w:jc w:val="left"/>
      </w:pPr>
      <w:r>
        <w:t xml:space="preserve"> </w:t>
      </w:r>
    </w:p>
    <w:p w14:paraId="431D5E84" w14:textId="77777777" w:rsidR="009A2D21" w:rsidRDefault="009A2D21" w:rsidP="009A2D21">
      <w:pPr>
        <w:jc w:val="left"/>
      </w:pPr>
      <w:r>
        <w:t xml:space="preserve"> </w:t>
      </w:r>
    </w:p>
    <w:p w14:paraId="58BFC060" w14:textId="77777777" w:rsidR="009A2D21" w:rsidRDefault="009A2D21" w:rsidP="009A2D21">
      <w:pPr>
        <w:jc w:val="left"/>
      </w:pPr>
      <w:r>
        <w:t xml:space="preserve"> </w:t>
      </w:r>
    </w:p>
    <w:p w14:paraId="4F43F538" w14:textId="77777777" w:rsidR="009A2D21" w:rsidRDefault="009A2D21" w:rsidP="009A2D21">
      <w:pPr>
        <w:jc w:val="left"/>
      </w:pPr>
      <w:r>
        <w:t xml:space="preserve"> </w:t>
      </w:r>
    </w:p>
    <w:p w14:paraId="7D235715" w14:textId="77777777" w:rsidR="009A2D21" w:rsidRDefault="009A2D21" w:rsidP="009A2D21">
      <w:pPr>
        <w:jc w:val="left"/>
      </w:pPr>
      <w:r>
        <w:t xml:space="preserve"> </w:t>
      </w:r>
    </w:p>
    <w:p w14:paraId="4FD0B67E" w14:textId="77777777" w:rsidR="009A2D21" w:rsidRDefault="009A2D21" w:rsidP="009A2D21">
      <w:pPr>
        <w:jc w:val="left"/>
      </w:pPr>
      <w:r>
        <w:t xml:space="preserve"> </w:t>
      </w:r>
    </w:p>
    <w:p w14:paraId="14F5CEFA" w14:textId="77777777" w:rsidR="009A2D21" w:rsidRDefault="009A2D21" w:rsidP="009A2D21">
      <w:pPr>
        <w:jc w:val="left"/>
      </w:pPr>
      <w:r>
        <w:t xml:space="preserve"> </w:t>
      </w:r>
    </w:p>
    <w:p w14:paraId="35120012" w14:textId="77777777" w:rsidR="009A2D21" w:rsidRDefault="009A2D21" w:rsidP="009A2D21">
      <w:pPr>
        <w:jc w:val="left"/>
      </w:pPr>
      <w:r>
        <w:t xml:space="preserve"> </w:t>
      </w:r>
    </w:p>
    <w:p w14:paraId="0E9995AC" w14:textId="77777777" w:rsidR="009A2D21" w:rsidRDefault="009A2D21" w:rsidP="009A2D21">
      <w:pPr>
        <w:jc w:val="left"/>
      </w:pPr>
      <w:r>
        <w:t xml:space="preserve"> </w:t>
      </w:r>
    </w:p>
    <w:p w14:paraId="350FA6E0" w14:textId="77777777" w:rsidR="009A2D21" w:rsidRDefault="009A2D21" w:rsidP="009A2D21">
      <w:pPr>
        <w:jc w:val="left"/>
      </w:pPr>
      <w:r>
        <w:t xml:space="preserve"> </w:t>
      </w:r>
    </w:p>
    <w:p w14:paraId="3481AC7A" w14:textId="77777777" w:rsidR="009A2D21" w:rsidRDefault="009A2D21" w:rsidP="009A2D21">
      <w:pPr>
        <w:rPr>
          <w:sz w:val="18"/>
          <w:szCs w:val="18"/>
        </w:rPr>
      </w:pPr>
      <w:r>
        <w:rPr>
          <w:rFonts w:ascii="宋体" w:hAnsi="宋体"/>
          <w:sz w:val="18"/>
          <w:szCs w:val="18"/>
        </w:rPr>
        <w:t>备注：</w:t>
      </w:r>
    </w:p>
    <w:p w14:paraId="6DC29AA3" w14:textId="77777777" w:rsidR="009A2D21" w:rsidRDefault="009A2D21" w:rsidP="009A2D21">
      <w:pPr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rFonts w:ascii="宋体" w:hAnsi="宋体"/>
          <w:sz w:val="18"/>
          <w:szCs w:val="18"/>
        </w:rPr>
        <w:t>一般每学期共</w:t>
      </w:r>
      <w:r>
        <w:rPr>
          <w:sz w:val="18"/>
          <w:szCs w:val="18"/>
        </w:rPr>
        <w:t>20</w:t>
      </w:r>
      <w:r>
        <w:rPr>
          <w:rFonts w:ascii="宋体" w:hAnsi="宋体"/>
          <w:sz w:val="18"/>
          <w:szCs w:val="18"/>
        </w:rPr>
        <w:t>周。</w:t>
      </w:r>
    </w:p>
    <w:p w14:paraId="5DB342A5" w14:textId="77777777" w:rsidR="009A2D21" w:rsidRDefault="009A2D21" w:rsidP="009A2D21">
      <w:pPr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rFonts w:ascii="宋体" w:hAnsi="宋体"/>
          <w:sz w:val="18"/>
          <w:szCs w:val="18"/>
        </w:rPr>
        <w:t>一般每学年寒假</w:t>
      </w:r>
      <w:r>
        <w:rPr>
          <w:sz w:val="18"/>
          <w:szCs w:val="18"/>
        </w:rPr>
        <w:t>5</w:t>
      </w:r>
      <w:r>
        <w:rPr>
          <w:rFonts w:ascii="宋体" w:hAnsi="宋体"/>
          <w:sz w:val="18"/>
          <w:szCs w:val="18"/>
        </w:rPr>
        <w:t>周，暑假</w:t>
      </w:r>
      <w:r>
        <w:rPr>
          <w:sz w:val="18"/>
          <w:szCs w:val="18"/>
        </w:rPr>
        <w:t>7</w:t>
      </w:r>
      <w:r>
        <w:rPr>
          <w:rFonts w:ascii="宋体" w:hAnsi="宋体"/>
          <w:sz w:val="18"/>
          <w:szCs w:val="18"/>
        </w:rPr>
        <w:t>周</w:t>
      </w:r>
      <w:r>
        <w:rPr>
          <w:sz w:val="18"/>
          <w:szCs w:val="18"/>
        </w:rPr>
        <w:t>(</w:t>
      </w:r>
      <w:r>
        <w:rPr>
          <w:rFonts w:ascii="宋体" w:hAnsi="宋体"/>
          <w:sz w:val="18"/>
          <w:szCs w:val="18"/>
        </w:rPr>
        <w:t>最后</w:t>
      </w:r>
      <w:proofErr w:type="gramStart"/>
      <w:r>
        <w:rPr>
          <w:rFonts w:ascii="宋体" w:hAnsi="宋体"/>
          <w:sz w:val="18"/>
          <w:szCs w:val="18"/>
        </w:rPr>
        <w:t>一</w:t>
      </w:r>
      <w:proofErr w:type="gramEnd"/>
      <w:r>
        <w:rPr>
          <w:rFonts w:ascii="宋体" w:hAnsi="宋体"/>
          <w:sz w:val="18"/>
          <w:szCs w:val="18"/>
        </w:rPr>
        <w:t>学年不安排暑假</w:t>
      </w:r>
      <w:r>
        <w:rPr>
          <w:sz w:val="18"/>
          <w:szCs w:val="18"/>
        </w:rPr>
        <w:t>)</w:t>
      </w:r>
      <w:r>
        <w:rPr>
          <w:rFonts w:ascii="宋体" w:hAnsi="宋体"/>
          <w:sz w:val="18"/>
          <w:szCs w:val="18"/>
        </w:rPr>
        <w:t>。</w:t>
      </w:r>
    </w:p>
    <w:p w14:paraId="41108F47" w14:textId="77777777" w:rsidR="009A2D21" w:rsidRDefault="009A2D21" w:rsidP="009A2D21">
      <w:pPr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3.</w:t>
      </w:r>
      <w:r>
        <w:rPr>
          <w:rFonts w:ascii="宋体" w:hAnsi="宋体"/>
          <w:sz w:val="18"/>
          <w:szCs w:val="18"/>
        </w:rPr>
        <w:t>志愿者服务活动</w:t>
      </w:r>
      <w:r>
        <w:rPr>
          <w:sz w:val="18"/>
          <w:szCs w:val="18"/>
        </w:rPr>
        <w:t>(1</w:t>
      </w:r>
      <w:r>
        <w:rPr>
          <w:rFonts w:ascii="宋体" w:hAnsi="宋体"/>
          <w:sz w:val="18"/>
          <w:szCs w:val="18"/>
        </w:rPr>
        <w:t>周</w:t>
      </w:r>
      <w:r>
        <w:rPr>
          <w:sz w:val="18"/>
          <w:szCs w:val="18"/>
        </w:rPr>
        <w:t>)</w:t>
      </w:r>
      <w:r>
        <w:rPr>
          <w:rFonts w:ascii="宋体" w:hAnsi="宋体"/>
          <w:sz w:val="18"/>
          <w:szCs w:val="18"/>
        </w:rPr>
        <w:t>安排在第二、三学期，由学生所在学院统筹安排，不占课内学时。</w:t>
      </w:r>
    </w:p>
    <w:p w14:paraId="335580BE" w14:textId="77777777" w:rsidR="009A2D21" w:rsidRDefault="009A2D21" w:rsidP="009A2D21">
      <w:pPr>
        <w:ind w:firstLineChars="200" w:firstLine="360"/>
        <w:rPr>
          <w:sz w:val="18"/>
          <w:szCs w:val="18"/>
        </w:rPr>
      </w:pPr>
      <w:r>
        <w:rPr>
          <w:sz w:val="18"/>
          <w:szCs w:val="18"/>
        </w:rPr>
        <w:t>4.</w:t>
      </w:r>
      <w:r>
        <w:rPr>
          <w:rFonts w:ascii="宋体" w:hAnsi="宋体"/>
          <w:sz w:val="18"/>
          <w:szCs w:val="18"/>
        </w:rPr>
        <w:t>机动时间主要用于学生社会实践，教师学习培训、批阅试卷及工作总结。</w:t>
      </w:r>
    </w:p>
    <w:p w14:paraId="7238CCB7" w14:textId="77777777" w:rsidR="009A2D21" w:rsidRDefault="009A2D21" w:rsidP="009A2D21">
      <w:pPr>
        <w:ind w:firstLineChars="200" w:firstLine="360"/>
        <w:jc w:val="left"/>
        <w:rPr>
          <w:b/>
          <w:bCs/>
          <w:spacing w:val="8"/>
          <w:sz w:val="18"/>
          <w:szCs w:val="18"/>
        </w:rPr>
      </w:pPr>
      <w:r>
        <w:rPr>
          <w:sz w:val="18"/>
          <w:szCs w:val="18"/>
        </w:rPr>
        <w:t>5.2018</w:t>
      </w:r>
      <w:r>
        <w:rPr>
          <w:rFonts w:ascii="宋体" w:hAnsi="宋体"/>
          <w:sz w:val="18"/>
          <w:szCs w:val="18"/>
        </w:rPr>
        <w:t>级、</w:t>
      </w:r>
      <w:r>
        <w:rPr>
          <w:sz w:val="18"/>
          <w:szCs w:val="18"/>
        </w:rPr>
        <w:t>2019</w:t>
      </w:r>
      <w:r>
        <w:rPr>
          <w:rFonts w:ascii="宋体" w:hAnsi="宋体"/>
          <w:sz w:val="18"/>
          <w:szCs w:val="18"/>
        </w:rPr>
        <w:t>级、</w:t>
      </w:r>
      <w:r>
        <w:rPr>
          <w:sz w:val="18"/>
          <w:szCs w:val="18"/>
        </w:rPr>
        <w:t>2020</w:t>
      </w:r>
      <w:r>
        <w:rPr>
          <w:rFonts w:ascii="宋体" w:hAnsi="宋体"/>
          <w:sz w:val="18"/>
          <w:szCs w:val="18"/>
        </w:rPr>
        <w:t>级学生参照此方案执行。</w:t>
      </w:r>
    </w:p>
    <w:p w14:paraId="08128491" w14:textId="77777777" w:rsidR="009A2D21" w:rsidRDefault="009A2D21" w:rsidP="009A2D21">
      <w:pPr>
        <w:jc w:val="center"/>
        <w:rPr>
          <w:b/>
          <w:bCs/>
          <w:spacing w:val="8"/>
          <w:sz w:val="24"/>
          <w:szCs w:val="24"/>
        </w:rPr>
      </w:pPr>
      <w:r>
        <w:br w:type="page"/>
      </w:r>
      <w:r>
        <w:rPr>
          <w:rFonts w:ascii="宋体" w:hAnsi="宋体" w:hint="eastAsia"/>
          <w:b/>
          <w:bCs/>
          <w:spacing w:val="8"/>
          <w:sz w:val="24"/>
          <w:szCs w:val="24"/>
        </w:rPr>
        <w:lastRenderedPageBreak/>
        <w:t>附表三、农学通</w:t>
      </w:r>
      <w:proofErr w:type="gramStart"/>
      <w:r>
        <w:rPr>
          <w:rFonts w:ascii="宋体" w:hAnsi="宋体" w:hint="eastAsia"/>
          <w:b/>
          <w:bCs/>
          <w:spacing w:val="8"/>
          <w:sz w:val="24"/>
          <w:szCs w:val="24"/>
        </w:rPr>
        <w:t>识理论</w:t>
      </w:r>
      <w:proofErr w:type="gramEnd"/>
      <w:r>
        <w:rPr>
          <w:rFonts w:ascii="宋体" w:hAnsi="宋体" w:hint="eastAsia"/>
          <w:b/>
          <w:bCs/>
          <w:spacing w:val="8"/>
          <w:sz w:val="24"/>
          <w:szCs w:val="24"/>
        </w:rPr>
        <w:t>教育课程设置（一）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950"/>
        <w:gridCol w:w="3064"/>
        <w:gridCol w:w="540"/>
        <w:gridCol w:w="540"/>
        <w:gridCol w:w="540"/>
        <w:gridCol w:w="720"/>
        <w:gridCol w:w="901"/>
        <w:gridCol w:w="720"/>
        <w:gridCol w:w="766"/>
      </w:tblGrid>
      <w:tr w:rsidR="009A2D21" w14:paraId="3844D938" w14:textId="77777777" w:rsidTr="009A2D21">
        <w:trPr>
          <w:trHeight w:val="652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45A5C" w14:textId="77777777" w:rsidR="009A2D21" w:rsidRDefault="009A2D21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课程</w:t>
            </w:r>
          </w:p>
          <w:p w14:paraId="0FBB514B" w14:textId="77777777" w:rsidR="009A2D21" w:rsidRDefault="009A2D2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A63DE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课程编号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60947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EA32A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学分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648D8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学时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53DFD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讲授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8039B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实验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专题辅导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F0BFA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开设学期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周学时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B5847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考核</w:t>
            </w:r>
          </w:p>
          <w:p w14:paraId="31D66932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方式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E6EFF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备注</w:t>
            </w:r>
          </w:p>
        </w:tc>
      </w:tr>
      <w:tr w:rsidR="009A2D21" w14:paraId="3A7404CD" w14:textId="77777777" w:rsidTr="009A2D21">
        <w:trPr>
          <w:trHeight w:val="747"/>
          <w:jc w:val="center"/>
        </w:trPr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E161B" w14:textId="77777777" w:rsidR="009A2D21" w:rsidRDefault="009A2D21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bookmarkStart w:id="5" w:name="_Hlk502695190"/>
            <w:r>
              <w:rPr>
                <w:rFonts w:ascii="宋体" w:hAnsi="宋体" w:hint="eastAsia"/>
                <w:sz w:val="18"/>
                <w:szCs w:val="18"/>
              </w:rPr>
              <w:t>通识</w:t>
            </w:r>
            <w:bookmarkEnd w:id="5"/>
          </w:p>
          <w:p w14:paraId="02B2DEB5" w14:textId="77777777" w:rsidR="009A2D21" w:rsidRDefault="009A2D21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教育</w:t>
            </w:r>
          </w:p>
          <w:p w14:paraId="23167184" w14:textId="77777777" w:rsidR="009A2D21" w:rsidRDefault="009A2D21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核心课</w:t>
            </w:r>
          </w:p>
          <w:p w14:paraId="2F0D8B6E" w14:textId="77777777" w:rsidR="009A2D21" w:rsidRDefault="009A2D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39.5</w:t>
            </w:r>
          </w:p>
          <w:p w14:paraId="35AAC777" w14:textId="77777777" w:rsidR="009A2D21" w:rsidRDefault="009A2D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学分</w:t>
            </w:r>
          </w:p>
          <w:p w14:paraId="73B2E529" w14:textId="77777777" w:rsidR="009A2D21" w:rsidRDefault="009A2D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310E5A4B" w14:textId="77777777" w:rsidR="009A2D21" w:rsidRDefault="009A2D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学时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AC79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27211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7A540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思想道德修养与法律基础</w:t>
            </w:r>
            <w:r>
              <w:rPr>
                <w:sz w:val="18"/>
                <w:szCs w:val="18"/>
              </w:rPr>
              <w:br/>
              <w:t>Thought Morals Tutelage and Legal Foundation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B675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14F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9804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B0C3D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1884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1-7/4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6F3D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4B72C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00379C32" w14:textId="77777777" w:rsidTr="009A2D21">
        <w:trPr>
          <w:trHeight w:val="580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0305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5826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27211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02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95E80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中国近现代史纲要</w:t>
            </w:r>
            <w:r>
              <w:rPr>
                <w:sz w:val="18"/>
                <w:szCs w:val="18"/>
              </w:rPr>
              <w:br/>
              <w:t>Survey of Modern Chinese History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B125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A81A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C771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0EF7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F80B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A009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664D8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A2D21" w14:paraId="753F93BC" w14:textId="77777777" w:rsidTr="009A2D21">
        <w:trPr>
          <w:trHeight w:val="782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E907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B9A9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27111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69468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马克思主义基本原理</w:t>
            </w:r>
            <w:r>
              <w:rPr>
                <w:sz w:val="18"/>
                <w:szCs w:val="18"/>
              </w:rPr>
              <w:br/>
              <w:t>Curriculum on Basic Principles of Mar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ism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835C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488A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C768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C8BBC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991F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1-7/4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0EB6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46766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A2D21" w14:paraId="3CE7641E" w14:textId="77777777" w:rsidTr="009A2D21">
        <w:trPr>
          <w:trHeight w:val="521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91C7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C4A2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27111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02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558E3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毛泽东思想和中国特色社会主义理论体系概论</w:t>
            </w:r>
          </w:p>
          <w:p w14:paraId="176FE870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Curriculum on Thought of Mao Zedong and Theoretical System of Chinese Characteristic Socialism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4E0C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05F8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D961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8DF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999D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1-7/4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B38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927C4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519BFB42" w14:textId="77777777" w:rsidTr="009A2D21">
        <w:trPr>
          <w:trHeight w:val="603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AB8B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A26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27211103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81804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形势与政策教育</w:t>
            </w:r>
            <w:r>
              <w:rPr>
                <w:sz w:val="18"/>
                <w:szCs w:val="18"/>
              </w:rPr>
              <w:br/>
              <w:t>Situation and Polity Education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E400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BEA1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07D7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A743B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9DD2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>
              <w:rPr>
                <w:rFonts w:ascii="宋体" w:hAnsi="宋体"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5828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D1D5A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60B764F2" w14:textId="77777777" w:rsidTr="009A2D21">
        <w:trPr>
          <w:trHeight w:val="521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EC97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B3FF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56011106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28C4D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军事理论</w:t>
            </w:r>
            <w:r>
              <w:rPr>
                <w:sz w:val="18"/>
                <w:szCs w:val="18"/>
              </w:rPr>
              <w:br/>
              <w:t>Military Theory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D331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D363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5E5C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CB83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312E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A1A3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7D14" w14:textId="77777777" w:rsidR="009A2D21" w:rsidRDefault="009A2D21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9A2D21" w14:paraId="370873F5" w14:textId="77777777" w:rsidTr="009A2D21">
        <w:trPr>
          <w:trHeight w:val="782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7B57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0BA3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56011107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54C91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青年学生健康教育</w:t>
            </w:r>
          </w:p>
          <w:p w14:paraId="34971611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Health Education of the Youth Students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574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F151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9B69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F0D48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D6D1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F78A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48253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2ED01CF7" w14:textId="77777777" w:rsidTr="009A2D21">
        <w:trPr>
          <w:trHeight w:val="776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549F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C30B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56011109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5342C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大学生心理健康教育</w:t>
            </w:r>
          </w:p>
          <w:p w14:paraId="3FAF3A1A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College Students’ Mental Health Education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4C12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3B67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BA1E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F47B3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E992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597E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137A3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A2D21" w14:paraId="743AC143" w14:textId="77777777" w:rsidTr="009A2D21">
        <w:trPr>
          <w:trHeight w:val="521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04C7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7FFF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5601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103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6182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大学生职业发展与就业指导</w:t>
            </w:r>
          </w:p>
          <w:p w14:paraId="6AAD79F9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Career Guidance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D416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3CD6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C14A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22164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7CC6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A35E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3DE7B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54F2F0D5" w14:textId="77777777" w:rsidTr="009A2D21">
        <w:trPr>
          <w:trHeight w:val="926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2A78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AEC4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sz w:val="18"/>
                <w:szCs w:val="18"/>
              </w:rPr>
              <w:t>7000000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7197D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创新创业教育</w:t>
            </w:r>
          </w:p>
          <w:p w14:paraId="1739A502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Innovation and Enterprise Education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C019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6AD3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0E8C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E2E06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863F7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FAEA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C382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8+8</w:t>
            </w:r>
          </w:p>
        </w:tc>
      </w:tr>
      <w:tr w:rsidR="009A2D21" w14:paraId="7130D751" w14:textId="77777777" w:rsidTr="009A2D21">
        <w:trPr>
          <w:trHeight w:val="555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EBDB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DE72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25113106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AB982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体育</w:t>
            </w:r>
            <w:r>
              <w:rPr>
                <w:sz w:val="18"/>
                <w:szCs w:val="18"/>
              </w:rPr>
              <w:br/>
              <w:t>Physical Education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B9C5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9E04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E6E8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3BE6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9BE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6045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1A7D8" w14:textId="77777777" w:rsidR="009A2D21" w:rsidRDefault="009A2D21">
            <w:pPr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体能测试</w:t>
            </w:r>
            <w:r>
              <w:rPr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，专题辅导</w:t>
            </w:r>
            <w:r>
              <w:rPr>
                <w:sz w:val="18"/>
                <w:szCs w:val="18"/>
              </w:rPr>
              <w:t>16</w:t>
            </w:r>
            <w:r>
              <w:rPr>
                <w:rFonts w:ascii="宋体" w:hAnsi="宋体" w:hint="eastAsia"/>
                <w:sz w:val="18"/>
                <w:szCs w:val="18"/>
              </w:rPr>
              <w:t>，学时自主学习</w:t>
            </w:r>
            <w:r>
              <w:rPr>
                <w:sz w:val="18"/>
                <w:szCs w:val="18"/>
              </w:rPr>
              <w:t>8</w:t>
            </w:r>
          </w:p>
        </w:tc>
      </w:tr>
      <w:tr w:rsidR="009A2D21" w14:paraId="48998222" w14:textId="77777777" w:rsidTr="009A2D21">
        <w:trPr>
          <w:trHeight w:val="515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340F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72A8D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23112301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80384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大学英语读写（Ⅰ</w:t>
            </w:r>
            <w:r>
              <w:rPr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Ⅲ）</w:t>
            </w:r>
          </w:p>
          <w:p w14:paraId="661BC3CE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College English Reading &amp; Writing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3A26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A513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97D5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B84AB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D882F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E5AD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026B3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0B67A119" w14:textId="77777777" w:rsidTr="009A2D21">
        <w:trPr>
          <w:trHeight w:val="535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3BC7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C0A9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23112401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E759B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大学外语听说（Ⅰ</w:t>
            </w:r>
            <w:r>
              <w:rPr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,</w:t>
            </w:r>
            <w:r>
              <w:rPr>
                <w:rFonts w:ascii="宋体" w:hAnsi="宋体" w:hint="eastAsia"/>
                <w:sz w:val="18"/>
                <w:szCs w:val="18"/>
              </w:rPr>
              <w:t>Ⅲ）</w:t>
            </w:r>
          </w:p>
          <w:p w14:paraId="43C28ACF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College English Listening &amp; Speaking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3F65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DA0C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E995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E43CC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BE018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0E3A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9EC36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31E430D8" w14:textId="77777777" w:rsidTr="009A2D21">
        <w:trPr>
          <w:trHeight w:val="540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E884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3DEC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19221104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6556D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高等数学Ⅳ</w:t>
            </w:r>
          </w:p>
          <w:p w14:paraId="42382E68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Higher Mathematics </w:t>
            </w:r>
            <w:r>
              <w:rPr>
                <w:rFonts w:ascii="宋体" w:hAnsi="宋体" w:hint="eastAsia"/>
                <w:sz w:val="18"/>
                <w:szCs w:val="18"/>
              </w:rPr>
              <w:t>Ⅳ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936A2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19913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A5EE5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75C1E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5DE71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34BFA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66EC3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26CA4ED3" w14:textId="77777777" w:rsidTr="009A2D21">
        <w:trPr>
          <w:trHeight w:val="575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9547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5913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19221201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0F5AD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线性代数</w:t>
            </w:r>
          </w:p>
          <w:p w14:paraId="140DA9A5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Linear Algebra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1D078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77EE8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C791A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EA6CC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1BD78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E8ADE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2649B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6DB492FE" w14:textId="77777777" w:rsidTr="009A2D21">
        <w:trPr>
          <w:trHeight w:val="522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B730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691AB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小    计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F0FCE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39.5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E4501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9F1E2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13F9F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28C67" w14:textId="77777777" w:rsidR="009A2D21" w:rsidRDefault="009A2D21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13CDC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89E10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378098B" w14:textId="77777777" w:rsidR="009A2D21" w:rsidRDefault="009A2D21" w:rsidP="009A2D21">
      <w:pPr>
        <w:ind w:leftChars="300" w:left="630" w:firstLineChars="1000" w:firstLine="2569"/>
        <w:jc w:val="left"/>
        <w:rPr>
          <w:b/>
          <w:bCs/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t xml:space="preserve"> </w:t>
      </w:r>
    </w:p>
    <w:p w14:paraId="6F12E94B" w14:textId="77777777" w:rsidR="009A2D21" w:rsidRDefault="009A2D21" w:rsidP="009A2D21">
      <w:pPr>
        <w:jc w:val="center"/>
      </w:pPr>
      <w:r>
        <w:rPr>
          <w:b/>
          <w:bCs/>
          <w:spacing w:val="8"/>
          <w:sz w:val="24"/>
          <w:szCs w:val="24"/>
        </w:rPr>
        <w:br w:type="page"/>
      </w:r>
      <w:r>
        <w:rPr>
          <w:rFonts w:ascii="宋体" w:hAnsi="宋体" w:hint="eastAsia"/>
          <w:b/>
          <w:bCs/>
          <w:spacing w:val="8"/>
          <w:sz w:val="24"/>
          <w:szCs w:val="24"/>
        </w:rPr>
        <w:lastRenderedPageBreak/>
        <w:t>附表三、农学通</w:t>
      </w:r>
      <w:proofErr w:type="gramStart"/>
      <w:r>
        <w:rPr>
          <w:rFonts w:ascii="宋体" w:hAnsi="宋体" w:hint="eastAsia"/>
          <w:b/>
          <w:bCs/>
          <w:spacing w:val="8"/>
          <w:sz w:val="24"/>
          <w:szCs w:val="24"/>
        </w:rPr>
        <w:t>识理论</w:t>
      </w:r>
      <w:proofErr w:type="gramEnd"/>
      <w:r>
        <w:rPr>
          <w:rFonts w:ascii="宋体" w:hAnsi="宋体" w:hint="eastAsia"/>
          <w:b/>
          <w:bCs/>
          <w:spacing w:val="8"/>
          <w:sz w:val="24"/>
          <w:szCs w:val="24"/>
        </w:rPr>
        <w:t>教育课程设置（二）</w:t>
      </w:r>
    </w:p>
    <w:tbl>
      <w:tblPr>
        <w:tblW w:w="0" w:type="auto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996"/>
        <w:gridCol w:w="3060"/>
        <w:gridCol w:w="528"/>
        <w:gridCol w:w="576"/>
        <w:gridCol w:w="540"/>
        <w:gridCol w:w="672"/>
        <w:gridCol w:w="816"/>
        <w:gridCol w:w="672"/>
        <w:gridCol w:w="900"/>
      </w:tblGrid>
      <w:tr w:rsidR="009A2D21" w14:paraId="67F19930" w14:textId="77777777" w:rsidTr="009A2D21">
        <w:trPr>
          <w:trHeight w:val="2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CCD3E" w14:textId="77777777" w:rsidR="009A2D21" w:rsidRDefault="009A2D21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课程</w:t>
            </w:r>
          </w:p>
          <w:p w14:paraId="0BAAAC0D" w14:textId="77777777" w:rsidR="009A2D21" w:rsidRDefault="009A2D2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7311C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课程编号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3D677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75E28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学分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416F2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学时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129D6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讲授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EF48D" w14:textId="77777777" w:rsidR="009A2D21" w:rsidRDefault="009A2D21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实验/专题辅导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877CC" w14:textId="77777777" w:rsidR="009A2D21" w:rsidRDefault="009A2D21">
            <w:pPr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开设学期/周学时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8BE40" w14:textId="77777777" w:rsidR="009A2D21" w:rsidRDefault="009A2D21">
            <w:pPr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考核</w:t>
            </w:r>
          </w:p>
          <w:p w14:paraId="181781E2" w14:textId="77777777" w:rsidR="009A2D21" w:rsidRDefault="009A2D21">
            <w:pPr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方式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6C67" w14:textId="77777777" w:rsidR="009A2D21" w:rsidRDefault="009A2D21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备注</w:t>
            </w:r>
          </w:p>
        </w:tc>
      </w:tr>
      <w:tr w:rsidR="009A2D21" w14:paraId="23084117" w14:textId="77777777" w:rsidTr="009A2D21">
        <w:trPr>
          <w:trHeight w:val="279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EA440" w14:textId="77777777" w:rsidR="009A2D21" w:rsidRDefault="009A2D21">
            <w:pPr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bookmarkStart w:id="6" w:name="_Hlk502695425"/>
            <w:r>
              <w:rPr>
                <w:rFonts w:ascii="宋体" w:hAnsi="宋体" w:hint="eastAsia"/>
                <w:sz w:val="18"/>
                <w:szCs w:val="18"/>
              </w:rPr>
              <w:t>跨学科</w:t>
            </w:r>
            <w:bookmarkEnd w:id="6"/>
          </w:p>
          <w:p w14:paraId="0D3FEE9D" w14:textId="77777777" w:rsidR="009A2D21" w:rsidRDefault="009A2D21">
            <w:pPr>
              <w:spacing w:line="36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基础课</w:t>
            </w:r>
          </w:p>
          <w:p w14:paraId="68B1BBD3" w14:textId="77777777" w:rsidR="009A2D21" w:rsidRDefault="009A2D21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  <w:p w14:paraId="057F6FBD" w14:textId="77777777" w:rsidR="009A2D21" w:rsidRDefault="009A2D21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学分</w:t>
            </w:r>
          </w:p>
          <w:p w14:paraId="04EE5039" w14:textId="77777777" w:rsidR="009A2D21" w:rsidRDefault="009A2D21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58854C7" w14:textId="77777777" w:rsidR="009A2D21" w:rsidRDefault="009A2D21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学时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275E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19321103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80928" w14:textId="77777777" w:rsidR="009A2D21" w:rsidRDefault="009A2D21">
            <w:pPr>
              <w:widowControl/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无机化学及分析化学Ⅲ</w:t>
            </w:r>
          </w:p>
          <w:p w14:paraId="75E40C5C" w14:textId="77777777" w:rsidR="009A2D21" w:rsidRDefault="009A2D21">
            <w:pPr>
              <w:widowControl/>
              <w:spacing w:line="24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Inorganic Chemistry and Analytical Chemistry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B148A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DA5C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8C84D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8F362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DE664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1/3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C8AD4" w14:textId="77777777" w:rsidR="009A2D21" w:rsidRDefault="009A2D2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D4A4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化学类</w:t>
            </w:r>
          </w:p>
        </w:tc>
      </w:tr>
      <w:tr w:rsidR="009A2D21" w14:paraId="7E3308F6" w14:textId="77777777" w:rsidTr="009A2D21">
        <w:trPr>
          <w:trHeight w:val="46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DAF6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DCD68" w14:textId="77777777" w:rsidR="009A2D21" w:rsidRDefault="009A2D21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35223101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DF7E8" w14:textId="77777777" w:rsidR="009A2D21" w:rsidRDefault="009A2D21">
            <w:pPr>
              <w:widowControl/>
              <w:spacing w:line="240" w:lineRule="exact"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无机化学及分析化学实验</w:t>
            </w:r>
          </w:p>
          <w:p w14:paraId="577C5320" w14:textId="77777777" w:rsidR="009A2D21" w:rsidRDefault="009A2D21">
            <w:pPr>
              <w:widowControl/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</w:rPr>
              <w:t xml:space="preserve">periments of Inorganic Chemistry and Analytical Chemistry 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DD64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251F5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20FD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13C7D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A522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DFEB" w14:textId="77777777" w:rsidR="009A2D21" w:rsidRDefault="009A2D2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042C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化学类</w:t>
            </w:r>
          </w:p>
        </w:tc>
      </w:tr>
      <w:tr w:rsidR="009A2D21" w14:paraId="592593DB" w14:textId="77777777" w:rsidTr="009A2D21">
        <w:trPr>
          <w:trHeight w:val="46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C4AD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4C557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19322202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35FB0" w14:textId="77777777" w:rsidR="009A2D21" w:rsidRDefault="009A2D21">
            <w:pPr>
              <w:spacing w:line="240" w:lineRule="exact"/>
              <w:ind w:left="-108" w:right="-108" w:firstLine="105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有机化学Ⅱ</w:t>
            </w:r>
          </w:p>
          <w:p w14:paraId="212ACEE9" w14:textId="77777777" w:rsidR="009A2D21" w:rsidRDefault="009A2D21">
            <w:pPr>
              <w:widowControl/>
              <w:spacing w:line="24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Organic Chemistry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Ⅱ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090B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DA987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D9E73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7CAA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F6C42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2/4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90C66" w14:textId="77777777" w:rsidR="009A2D21" w:rsidRDefault="009A2D2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7886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化学类</w:t>
            </w:r>
          </w:p>
        </w:tc>
      </w:tr>
      <w:tr w:rsidR="009A2D21" w14:paraId="4BAF9BA6" w14:textId="77777777" w:rsidTr="009A2D21">
        <w:trPr>
          <w:trHeight w:val="46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16F9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BFCD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15551303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F884A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市场营销学</w:t>
            </w:r>
          </w:p>
          <w:p w14:paraId="280C63F6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Style w:val="17"/>
                <w:rFonts w:ascii="Times New Roman" w:hAnsi="Times New Roman"/>
                <w:kern w:val="0"/>
                <w:sz w:val="18"/>
                <w:szCs w:val="18"/>
              </w:rPr>
              <w:t>Marketing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3AF7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FD6B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D7DB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C3DF3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19248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5/4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5A980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6911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管理学类</w:t>
            </w:r>
          </w:p>
        </w:tc>
      </w:tr>
      <w:tr w:rsidR="009A2D21" w14:paraId="5812400F" w14:textId="77777777" w:rsidTr="009A2D21">
        <w:trPr>
          <w:trHeight w:val="46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0D6B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67ABE" w14:textId="77777777" w:rsidR="009A2D21" w:rsidRDefault="009A2D2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cs="宋体"/>
                <w:sz w:val="18"/>
                <w:szCs w:val="18"/>
              </w:rPr>
              <w:t>15121110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rFonts w:cs="宋体"/>
                <w:sz w:val="18"/>
                <w:szCs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F9FB2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经济学原理</w:t>
            </w:r>
          </w:p>
          <w:p w14:paraId="0D8E2CE2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Principle </w:t>
            </w:r>
            <w:proofErr w:type="gramStart"/>
            <w:r>
              <w:rPr>
                <w:sz w:val="18"/>
                <w:szCs w:val="18"/>
              </w:rPr>
              <w:t>of  Economics</w:t>
            </w:r>
            <w:proofErr w:type="gramEnd"/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C9CF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D7DE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4C5A9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FD910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6E73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22AB5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6541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经济学类</w:t>
            </w:r>
          </w:p>
        </w:tc>
      </w:tr>
      <w:tr w:rsidR="009A2D21" w14:paraId="6C6F7410" w14:textId="77777777" w:rsidTr="009A2D21">
        <w:trPr>
          <w:trHeight w:val="46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6A4C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C03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13461212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C2F29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分子生物学</w:t>
            </w:r>
          </w:p>
          <w:p w14:paraId="2489E813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Molecular Biology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8F2D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4A4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0438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BAC05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3201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22DB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1495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生物学类</w:t>
            </w:r>
          </w:p>
        </w:tc>
      </w:tr>
      <w:tr w:rsidR="009A2D21" w14:paraId="55853C4E" w14:textId="77777777" w:rsidTr="009A2D21">
        <w:trPr>
          <w:trHeight w:val="36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8526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4B5AF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小  计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ABADC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F8448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28975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3C66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9E84E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1A43E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C94B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73675220" w14:textId="77777777" w:rsidR="009A2D21" w:rsidRDefault="009A2D21" w:rsidP="009A2D21">
      <w:pPr>
        <w:jc w:val="center"/>
        <w:rPr>
          <w:b/>
          <w:bCs/>
          <w:color w:val="000000"/>
          <w:spacing w:val="8"/>
          <w:sz w:val="24"/>
          <w:szCs w:val="24"/>
        </w:rPr>
      </w:pPr>
      <w:r>
        <w:rPr>
          <w:b/>
          <w:bCs/>
          <w:color w:val="000000"/>
          <w:spacing w:val="8"/>
          <w:sz w:val="24"/>
          <w:szCs w:val="24"/>
        </w:rPr>
        <w:t xml:space="preserve"> </w:t>
      </w:r>
    </w:p>
    <w:p w14:paraId="5DC69500" w14:textId="77777777" w:rsidR="009A2D21" w:rsidRDefault="009A2D21" w:rsidP="009A2D21">
      <w:pPr>
        <w:jc w:val="center"/>
        <w:rPr>
          <w:rFonts w:ascii="宋体" w:hAnsi="宋体"/>
          <w:b/>
          <w:bCs/>
          <w:color w:val="000000"/>
          <w:spacing w:val="8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pacing w:val="8"/>
          <w:sz w:val="24"/>
          <w:szCs w:val="24"/>
        </w:rPr>
        <w:t xml:space="preserve"> </w:t>
      </w:r>
    </w:p>
    <w:p w14:paraId="264F191D" w14:textId="77777777" w:rsidR="009A2D21" w:rsidRDefault="009A2D21" w:rsidP="009A2D21">
      <w:pPr>
        <w:jc w:val="center"/>
        <w:rPr>
          <w:rFonts w:hint="eastAsia"/>
        </w:rPr>
      </w:pPr>
      <w:r>
        <w:rPr>
          <w:rFonts w:ascii="宋体" w:hAnsi="宋体" w:hint="eastAsia"/>
          <w:b/>
          <w:bCs/>
          <w:color w:val="000000"/>
          <w:spacing w:val="8"/>
          <w:sz w:val="24"/>
          <w:szCs w:val="24"/>
        </w:rPr>
        <w:t>附表三、农学通</w:t>
      </w:r>
      <w:proofErr w:type="gramStart"/>
      <w:r>
        <w:rPr>
          <w:rFonts w:ascii="宋体" w:hAnsi="宋体" w:hint="eastAsia"/>
          <w:b/>
          <w:bCs/>
          <w:color w:val="000000"/>
          <w:spacing w:val="8"/>
          <w:sz w:val="24"/>
          <w:szCs w:val="24"/>
        </w:rPr>
        <w:t>识理论</w:t>
      </w:r>
      <w:proofErr w:type="gramEnd"/>
      <w:r>
        <w:rPr>
          <w:rFonts w:ascii="宋体" w:hAnsi="宋体" w:hint="eastAsia"/>
          <w:b/>
          <w:bCs/>
          <w:color w:val="000000"/>
          <w:spacing w:val="8"/>
          <w:sz w:val="24"/>
          <w:szCs w:val="24"/>
        </w:rPr>
        <w:t>教育课程设置（三）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1432"/>
        <w:gridCol w:w="996"/>
        <w:gridCol w:w="2616"/>
        <w:gridCol w:w="492"/>
        <w:gridCol w:w="468"/>
        <w:gridCol w:w="420"/>
        <w:gridCol w:w="408"/>
        <w:gridCol w:w="840"/>
        <w:gridCol w:w="608"/>
        <w:gridCol w:w="740"/>
      </w:tblGrid>
      <w:tr w:rsidR="009A2D21" w14:paraId="1BDA0931" w14:textId="77777777" w:rsidTr="009A2D21">
        <w:trPr>
          <w:trHeight w:val="465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32788" w14:textId="77777777" w:rsidR="009A2D21" w:rsidRDefault="009A2D21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课程</w:t>
            </w:r>
          </w:p>
          <w:p w14:paraId="19905683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3ABB7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模块/总学分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7A4D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课程编号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3A840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A75A4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FFEFA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593F6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讲授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A27B9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2B881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开设学期/周学时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CED9B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考核</w:t>
            </w:r>
          </w:p>
          <w:p w14:paraId="00340464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方式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922D4" w14:textId="77777777" w:rsidR="009A2D21" w:rsidRDefault="009A2D21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9A2D21" w14:paraId="4E85BCA7" w14:textId="77777777" w:rsidTr="009A2D21">
        <w:trPr>
          <w:trHeight w:val="486"/>
          <w:jc w:val="center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F6D6D" w14:textId="77777777" w:rsidR="009A2D21" w:rsidRDefault="009A2D21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通识</w:t>
            </w:r>
          </w:p>
          <w:p w14:paraId="7D35B327" w14:textId="77777777" w:rsidR="009A2D21" w:rsidRDefault="009A2D21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教育</w:t>
            </w:r>
          </w:p>
          <w:p w14:paraId="1026E717" w14:textId="77777777" w:rsidR="009A2D21" w:rsidRDefault="009A2D21">
            <w:pPr>
              <w:spacing w:line="380" w:lineRule="exact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拓展课</w:t>
            </w:r>
          </w:p>
          <w:p w14:paraId="3F7C2403" w14:textId="77777777" w:rsidR="009A2D21" w:rsidRDefault="009A2D21">
            <w:pPr>
              <w:spacing w:line="3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  <w:p w14:paraId="187E6BF2" w14:textId="77777777" w:rsidR="009A2D21" w:rsidRDefault="009A2D21">
            <w:pPr>
              <w:spacing w:line="3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学分</w:t>
            </w:r>
          </w:p>
          <w:p w14:paraId="44FFE91F" w14:textId="77777777" w:rsidR="009A2D21" w:rsidRDefault="009A2D21">
            <w:pPr>
              <w:spacing w:line="3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  <w:p w14:paraId="289F2BAC" w14:textId="77777777" w:rsidR="009A2D21" w:rsidRDefault="009A2D21">
            <w:pPr>
              <w:spacing w:line="3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B1E0D" w14:textId="77777777" w:rsidR="009A2D21" w:rsidRDefault="009A2D21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文学艺术、社会科学类</w:t>
            </w:r>
            <w:r>
              <w:rPr>
                <w:color w:val="000000"/>
                <w:sz w:val="18"/>
                <w:szCs w:val="18"/>
              </w:rPr>
              <w:t>/3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CDE3F" w14:textId="77777777" w:rsidR="009A2D21" w:rsidRDefault="009A2D21">
            <w:pPr>
              <w:spacing w:line="30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6E4BD" w14:textId="77777777" w:rsidR="009A2D21" w:rsidRDefault="009A2D21">
            <w:pPr>
              <w:spacing w:line="30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1F5EF" w14:textId="77777777" w:rsidR="009A2D21" w:rsidRDefault="009A2D21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4B268" w14:textId="77777777" w:rsidR="009A2D21" w:rsidRDefault="009A2D21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D1EDD" w14:textId="77777777" w:rsidR="009A2D21" w:rsidRDefault="009A2D21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5F162" w14:textId="77777777" w:rsidR="009A2D21" w:rsidRDefault="009A2D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A0210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DE1E7" w14:textId="77777777" w:rsidR="009A2D21" w:rsidRDefault="009A2D21">
            <w:pPr>
              <w:ind w:firstLineChars="50" w:firstLine="90"/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01656" w14:textId="77777777" w:rsidR="009A2D21" w:rsidRDefault="009A2D21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选修</w:t>
            </w:r>
          </w:p>
        </w:tc>
      </w:tr>
      <w:tr w:rsidR="009A2D21" w14:paraId="0358F6F8" w14:textId="77777777" w:rsidTr="009A2D21">
        <w:trPr>
          <w:trHeight w:val="496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4395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4A111" w14:textId="77777777" w:rsidR="009A2D21" w:rsidRDefault="009A2D21">
            <w:pPr>
              <w:spacing w:line="240" w:lineRule="exact"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科技文明与海洋科学发展类</w:t>
            </w:r>
            <w:r>
              <w:rPr>
                <w:color w:val="000000"/>
                <w:sz w:val="18"/>
                <w:szCs w:val="18"/>
              </w:rPr>
              <w:t>/3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3DF6B" w14:textId="77777777" w:rsidR="009A2D21" w:rsidRDefault="009A2D21">
            <w:pPr>
              <w:spacing w:line="300" w:lineRule="exact"/>
              <w:jc w:val="center"/>
              <w:rPr>
                <w:rFonts w:cs="宋体"/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EE854" w14:textId="77777777" w:rsidR="009A2D21" w:rsidRDefault="009A2D21">
            <w:pPr>
              <w:spacing w:line="30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3E444" w14:textId="77777777" w:rsidR="009A2D21" w:rsidRDefault="009A2D21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8C106" w14:textId="77777777" w:rsidR="009A2D21" w:rsidRDefault="009A2D21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1BF20" w14:textId="77777777" w:rsidR="009A2D21" w:rsidRDefault="009A2D21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DEE17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3BC6C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073CB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7168C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选修</w:t>
            </w:r>
          </w:p>
        </w:tc>
      </w:tr>
      <w:tr w:rsidR="009A2D21" w14:paraId="0D2EDD3B" w14:textId="77777777" w:rsidTr="009A2D21">
        <w:trPr>
          <w:trHeight w:val="510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302F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0355E" w14:textId="77777777" w:rsidR="009A2D21" w:rsidRDefault="009A2D21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农业发展与生态文明类</w:t>
            </w:r>
            <w:r>
              <w:rPr>
                <w:color w:val="000000"/>
                <w:sz w:val="18"/>
                <w:szCs w:val="18"/>
              </w:rPr>
              <w:t>/2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C3D21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1D6A2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3CECE" w14:textId="77777777" w:rsidR="009A2D21" w:rsidRDefault="009A2D21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19964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66206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B7212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3F9F9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9B2B3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976CA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选修</w:t>
            </w:r>
          </w:p>
        </w:tc>
      </w:tr>
      <w:tr w:rsidR="009A2D21" w14:paraId="57F7DC16" w14:textId="77777777" w:rsidTr="009A2D21">
        <w:trPr>
          <w:trHeight w:val="547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DC9A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0D450" w14:textId="77777777" w:rsidR="009A2D21" w:rsidRDefault="009A2D21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道德法律与经济管理类</w:t>
            </w:r>
            <w:r>
              <w:rPr>
                <w:color w:val="000000"/>
                <w:sz w:val="18"/>
                <w:szCs w:val="18"/>
              </w:rPr>
              <w:t>/2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DEF22" w14:textId="77777777" w:rsidR="009A2D21" w:rsidRDefault="009A2D2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  <w:r>
              <w:rPr>
                <w:rFonts w:cs="宋体"/>
                <w:kern w:val="0"/>
                <w:sz w:val="18"/>
                <w:szCs w:val="18"/>
              </w:rPr>
              <w:t>1321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BBEBF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农业政策与法规</w:t>
            </w:r>
          </w:p>
          <w:p w14:paraId="67018598" w14:textId="77777777" w:rsidR="009A2D21" w:rsidRDefault="009A2D21">
            <w:pPr>
              <w:spacing w:line="240" w:lineRule="exac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Policies &amp; Laws on Agriculture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FAC0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66C1E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EA8F8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5057C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06C9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3CBEF" w14:textId="77777777" w:rsidR="009A2D21" w:rsidRDefault="009A2D2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33DD5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必选</w:t>
            </w:r>
          </w:p>
        </w:tc>
      </w:tr>
      <w:tr w:rsidR="009A2D21" w14:paraId="1BAF8389" w14:textId="77777777" w:rsidTr="009A2D21">
        <w:trPr>
          <w:trHeight w:val="394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0B50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54E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4D1A1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ABB1F" w14:textId="77777777" w:rsidR="009A2D21" w:rsidRDefault="009A2D21">
            <w:pPr>
              <w:spacing w:line="30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95F7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12656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8889C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D9A93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F9AF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90452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78AAA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选修</w:t>
            </w:r>
          </w:p>
        </w:tc>
      </w:tr>
      <w:tr w:rsidR="009A2D21" w14:paraId="309E09E1" w14:textId="77777777" w:rsidTr="009A2D21">
        <w:trPr>
          <w:trHeight w:val="643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E833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9C6AA" w14:textId="77777777" w:rsidR="009A2D21" w:rsidRDefault="009A2D21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外语拓展类</w:t>
            </w:r>
            <w:r>
              <w:rPr>
                <w:color w:val="000000"/>
                <w:sz w:val="18"/>
                <w:szCs w:val="18"/>
              </w:rPr>
              <w:t>/3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7554D" w14:textId="77777777" w:rsidR="009A2D21" w:rsidRDefault="009A2D2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1318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5A63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农学专业英语</w:t>
            </w:r>
          </w:p>
          <w:p w14:paraId="3A788C10" w14:textId="77777777" w:rsidR="009A2D21" w:rsidRDefault="009A2D21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Specialized English for Agricultural Science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224A5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497D3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130DF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CD631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20751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F8F63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C7E18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必选</w:t>
            </w:r>
          </w:p>
        </w:tc>
      </w:tr>
      <w:tr w:rsidR="009A2D21" w14:paraId="45767BA0" w14:textId="77777777" w:rsidTr="009A2D21">
        <w:trPr>
          <w:trHeight w:val="406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C831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D644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9E012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5E5A3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7628D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C87E0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56F3F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999AE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9813B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F5FD1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BB548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选修</w:t>
            </w:r>
          </w:p>
        </w:tc>
      </w:tr>
      <w:tr w:rsidR="009A2D21" w14:paraId="203CF6B7" w14:textId="77777777" w:rsidTr="009A2D21">
        <w:trPr>
          <w:trHeight w:val="90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7553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EE6F1" w14:textId="77777777" w:rsidR="009A2D21" w:rsidRDefault="009A2D21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信息技术及应用类</w:t>
            </w:r>
            <w:r>
              <w:rPr>
                <w:color w:val="000000"/>
                <w:sz w:val="18"/>
                <w:szCs w:val="18"/>
              </w:rPr>
              <w:t>/3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E73B5" w14:textId="77777777" w:rsidR="009A2D21" w:rsidRDefault="009A2D21"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9BD85" w14:textId="77777777" w:rsidR="009A2D21" w:rsidRDefault="009A2D21">
            <w:pPr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87E31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E06B3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3E641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534AB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22AB6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-7/2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D507F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603CF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选修</w:t>
            </w:r>
          </w:p>
        </w:tc>
      </w:tr>
      <w:tr w:rsidR="009A2D21" w14:paraId="3BFDCB8B" w14:textId="77777777" w:rsidTr="009A2D21">
        <w:trPr>
          <w:trHeight w:val="470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8E24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6D5BE" w14:textId="77777777" w:rsidR="009A2D21" w:rsidRDefault="009A2D21">
            <w:pPr>
              <w:spacing w:line="30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科研与创新教育类</w:t>
            </w:r>
            <w:r>
              <w:rPr>
                <w:color w:val="000000"/>
                <w:sz w:val="18"/>
                <w:szCs w:val="18"/>
              </w:rPr>
              <w:t>/4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2AB9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13481317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EC52E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农学专业导论</w:t>
            </w:r>
          </w:p>
          <w:p w14:paraId="4ADF6E6C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Agricultural Science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BF0A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D666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E6EF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2A7C8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B7F2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97FF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EF230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必选</w:t>
            </w:r>
          </w:p>
        </w:tc>
      </w:tr>
      <w:tr w:rsidR="009A2D21" w14:paraId="7F5E7BAF" w14:textId="77777777" w:rsidTr="009A2D21">
        <w:trPr>
          <w:trHeight w:val="613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6A01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63B4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6EB32" w14:textId="77777777" w:rsidR="009A2D21" w:rsidRDefault="009A2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3411322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9D234" w14:textId="77777777" w:rsidR="009A2D21" w:rsidRDefault="009A2D21">
            <w:pPr>
              <w:widowControl/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文献阅读与科技论文写作</w:t>
            </w:r>
            <w:r>
              <w:rPr>
                <w:sz w:val="18"/>
                <w:szCs w:val="18"/>
              </w:rPr>
              <w:t>Reading of Literature and Writing of Scientific Papers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1E417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81FF9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F5039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58076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E0770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FFB9F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4FBD9" w14:textId="77777777" w:rsidR="009A2D21" w:rsidRDefault="009A2D21">
            <w:pPr>
              <w:spacing w:line="30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必选</w:t>
            </w:r>
          </w:p>
        </w:tc>
      </w:tr>
      <w:tr w:rsidR="009A2D21" w14:paraId="2088D8B5" w14:textId="77777777" w:rsidTr="009A2D21">
        <w:trPr>
          <w:trHeight w:val="422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F031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7F50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2EF09" w14:textId="77777777" w:rsidR="009A2D21" w:rsidRDefault="009A2D21"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91757" w14:textId="77777777" w:rsidR="009A2D21" w:rsidRDefault="009A2D21"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1542C" w14:textId="77777777" w:rsidR="009A2D21" w:rsidRDefault="009A2D21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07A8" w14:textId="77777777" w:rsidR="009A2D21" w:rsidRDefault="009A2D21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D928B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BC884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8710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2-7/2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5FEBA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9FAD6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选修</w:t>
            </w:r>
          </w:p>
        </w:tc>
      </w:tr>
      <w:tr w:rsidR="009A2D21" w14:paraId="2857D0CF" w14:textId="77777777" w:rsidTr="009A2D21">
        <w:trPr>
          <w:trHeight w:val="427"/>
          <w:jc w:val="center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600F" w14:textId="77777777" w:rsidR="009A2D21" w:rsidRDefault="009A2D21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80428" w14:textId="77777777" w:rsidR="009A2D21" w:rsidRDefault="009A2D21">
            <w:pPr>
              <w:spacing w:line="3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小  计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42ACE" w14:textId="77777777" w:rsidR="009A2D21" w:rsidRDefault="009A2D21">
            <w:pPr>
              <w:spacing w:line="30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E420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E5771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D969F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7FBF1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956DE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673DE" w14:textId="77777777" w:rsidR="009A2D21" w:rsidRDefault="009A2D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</w:tr>
    </w:tbl>
    <w:p w14:paraId="4BF261C7" w14:textId="77777777" w:rsidR="009A2D21" w:rsidRDefault="009A2D21" w:rsidP="009A2D21">
      <w:pPr>
        <w:jc w:val="center"/>
        <w:rPr>
          <w:b/>
          <w:bCs/>
          <w:spacing w:val="8"/>
          <w:sz w:val="24"/>
          <w:szCs w:val="24"/>
        </w:rPr>
      </w:pPr>
      <w:r>
        <w:br w:type="page"/>
      </w:r>
      <w:r>
        <w:rPr>
          <w:rFonts w:ascii="宋体" w:hAnsi="宋体" w:hint="eastAsia"/>
          <w:b/>
          <w:bCs/>
          <w:spacing w:val="8"/>
          <w:sz w:val="24"/>
          <w:szCs w:val="24"/>
        </w:rPr>
        <w:lastRenderedPageBreak/>
        <w:t>附表四、农学专业理论教育课程设置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57"/>
        <w:gridCol w:w="2250"/>
        <w:gridCol w:w="719"/>
        <w:gridCol w:w="629"/>
        <w:gridCol w:w="629"/>
        <w:gridCol w:w="629"/>
        <w:gridCol w:w="1084"/>
        <w:gridCol w:w="723"/>
        <w:gridCol w:w="723"/>
      </w:tblGrid>
      <w:tr w:rsidR="009A2D21" w14:paraId="48B11ADA" w14:textId="77777777" w:rsidTr="009A2D21">
        <w:trPr>
          <w:trHeight w:val="4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DB32" w14:textId="77777777" w:rsidR="009A2D21" w:rsidRDefault="009A2D21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课程</w:t>
            </w:r>
          </w:p>
          <w:p w14:paraId="3EEEE714" w14:textId="77777777" w:rsidR="009A2D21" w:rsidRDefault="009A2D21">
            <w:pPr>
              <w:widowControl/>
              <w:jc w:val="center"/>
              <w:rPr>
                <w:rFonts w:cs="宋体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类别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C2E7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138C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D6F9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学分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E4B4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学时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837C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讲授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31CC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实验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1B6D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开设学期</w:t>
            </w:r>
            <w:r>
              <w:rPr>
                <w:rFonts w:cs="宋体"/>
                <w:b/>
                <w:bCs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周学时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06E8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考核</w:t>
            </w:r>
          </w:p>
          <w:p w14:paraId="796AB1BE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方式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C076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9A2D21" w14:paraId="146A97AA" w14:textId="77777777" w:rsidTr="009A2D21">
        <w:trPr>
          <w:trHeight w:val="481"/>
          <w:jc w:val="center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E893" w14:textId="77777777" w:rsidR="009A2D21" w:rsidRDefault="009A2D2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bookmarkStart w:id="7" w:name="_Hlk502696270"/>
            <w:r>
              <w:rPr>
                <w:rFonts w:ascii="宋体" w:hAnsi="宋体" w:hint="eastAsia"/>
                <w:kern w:val="0"/>
                <w:sz w:val="18"/>
                <w:szCs w:val="18"/>
              </w:rPr>
              <w:t>专业</w:t>
            </w:r>
            <w:bookmarkEnd w:id="7"/>
          </w:p>
          <w:p w14:paraId="736A1EE6" w14:textId="77777777" w:rsidR="009A2D21" w:rsidRDefault="009A2D21">
            <w:pPr>
              <w:widowControl/>
              <w:spacing w:line="360" w:lineRule="auto"/>
              <w:jc w:val="center"/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教育</w:t>
            </w:r>
          </w:p>
          <w:p w14:paraId="4930530B" w14:textId="77777777" w:rsidR="009A2D21" w:rsidRDefault="009A2D21">
            <w:pPr>
              <w:widowControl/>
              <w:spacing w:line="360" w:lineRule="auto"/>
              <w:jc w:val="center"/>
              <w:rPr>
                <w:rFonts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核心课</w:t>
            </w:r>
          </w:p>
          <w:p w14:paraId="5DEE9FA4" w14:textId="77777777" w:rsidR="009A2D21" w:rsidRDefault="009A2D21">
            <w:pPr>
              <w:widowControl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41.5</w:t>
            </w:r>
          </w:p>
          <w:p w14:paraId="266F3DD5" w14:textId="77777777" w:rsidR="009A2D21" w:rsidRDefault="009A2D21">
            <w:pPr>
              <w:widowControl/>
              <w:spacing w:line="360" w:lineRule="auto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学分</w:t>
            </w:r>
            <w:r>
              <w:rPr>
                <w:rFonts w:cs="宋体"/>
                <w:kern w:val="0"/>
                <w:sz w:val="18"/>
                <w:szCs w:val="18"/>
              </w:rPr>
              <w:t>696</w:t>
            </w:r>
          </w:p>
          <w:p w14:paraId="14A3D366" w14:textId="77777777" w:rsidR="009A2D21" w:rsidRDefault="009A2D21">
            <w:pPr>
              <w:widowControl/>
              <w:spacing w:line="360" w:lineRule="auto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学时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9A5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13222102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D9FD" w14:textId="77777777" w:rsidR="009A2D21" w:rsidRDefault="009A2D21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植物学</w:t>
            </w:r>
          </w:p>
          <w:p w14:paraId="2AEC7A2E" w14:textId="77777777" w:rsidR="009A2D21" w:rsidRDefault="009A2D21">
            <w:pPr>
              <w:widowControl/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Botany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043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783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64A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04E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BCE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B3FA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5C87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1DDE6EB3" w14:textId="77777777" w:rsidTr="009A2D21">
        <w:trPr>
          <w:trHeight w:val="547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0875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571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1342140</w:t>
            </w: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8DA8" w14:textId="77777777" w:rsidR="009A2D21" w:rsidRDefault="009A2D21">
            <w:pPr>
              <w:widowControl/>
              <w:spacing w:line="240" w:lineRule="exact"/>
              <w:jc w:val="left"/>
              <w:rPr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pacing w:val="-4"/>
                <w:sz w:val="18"/>
                <w:szCs w:val="18"/>
              </w:rPr>
              <w:t>生物化学</w:t>
            </w:r>
          </w:p>
          <w:p w14:paraId="41623561" w14:textId="77777777" w:rsidR="009A2D21" w:rsidRDefault="009A2D21">
            <w:pPr>
              <w:widowControl/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Biochemistry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B1C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6D4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D6A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44F8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AD7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AF99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381FC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4B0B41C2" w14:textId="77777777" w:rsidTr="009A2D21">
        <w:trPr>
          <w:trHeight w:val="53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8DCF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34A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13421405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17FA" w14:textId="77777777" w:rsidR="009A2D21" w:rsidRDefault="009A2D21">
            <w:pPr>
              <w:spacing w:line="240" w:lineRule="exact"/>
              <w:ind w:left="-108" w:right="-108" w:firstLine="105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植物生理学</w:t>
            </w:r>
          </w:p>
          <w:p w14:paraId="4213B0D4" w14:textId="77777777" w:rsidR="009A2D21" w:rsidRDefault="009A2D21">
            <w:pPr>
              <w:widowControl/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Plant </w:t>
            </w:r>
            <w:proofErr w:type="spellStart"/>
            <w:r>
              <w:rPr>
                <w:sz w:val="18"/>
                <w:szCs w:val="18"/>
              </w:rPr>
              <w:t>Physilogy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9B2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A40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3BE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E7F21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050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E669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004F6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4FE417CD" w14:textId="77777777" w:rsidTr="009A2D21">
        <w:trPr>
          <w:trHeight w:val="566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9B01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1B9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13443408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C8AC" w14:textId="77777777" w:rsidR="009A2D21" w:rsidRDefault="009A2D21">
            <w:pPr>
              <w:widowControl/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植物生理生化实验</w:t>
            </w:r>
          </w:p>
          <w:p w14:paraId="2712221D" w14:textId="77777777" w:rsidR="009A2D21" w:rsidRDefault="009A2D21">
            <w:pPr>
              <w:widowControl/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kern w:val="0"/>
                <w:sz w:val="18"/>
                <w:szCs w:val="18"/>
              </w:rPr>
              <w:t>periments of Physiology and Biochemistry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6BC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B44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3F212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7F4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498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5507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99BA1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307374DD" w14:textId="77777777" w:rsidTr="009A2D21">
        <w:trPr>
          <w:trHeight w:val="446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E2AB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BA19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121608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3437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农业生态学</w:t>
            </w:r>
          </w:p>
          <w:p w14:paraId="4A68E15F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Agroecology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C69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4B5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9F2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269E4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0C7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493B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bookmarkStart w:id="8" w:name="OLE_LINK35"/>
            <w:r>
              <w:rPr>
                <w:rFonts w:ascii="宋体" w:hAnsi="宋体" w:hint="eastAsia"/>
                <w:sz w:val="18"/>
                <w:szCs w:val="18"/>
              </w:rPr>
              <w:t>考试</w:t>
            </w:r>
            <w:bookmarkEnd w:id="8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31C6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64A7A5F7" w14:textId="77777777" w:rsidTr="009A2D21">
        <w:trPr>
          <w:trHeight w:val="446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0665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2EC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13132807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4DB5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农业气象学</w:t>
            </w:r>
          </w:p>
          <w:p w14:paraId="0FC6ED6D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Agro</w:t>
            </w:r>
            <w:proofErr w:type="spellEnd"/>
            <w:r>
              <w:rPr>
                <w:kern w:val="0"/>
                <w:sz w:val="18"/>
                <w:szCs w:val="18"/>
              </w:rPr>
              <w:t>-meteorology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2BD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B3C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1A9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785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232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6E6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5602D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53F32E17" w14:textId="77777777" w:rsidTr="009A2D21">
        <w:trPr>
          <w:trHeight w:val="513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EC3F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D57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13422109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5436" w14:textId="77777777" w:rsidR="009A2D21" w:rsidRDefault="009A2D21">
            <w:pPr>
              <w:widowControl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遗传学</w:t>
            </w:r>
          </w:p>
          <w:p w14:paraId="24E364C0" w14:textId="77777777" w:rsidR="009A2D21" w:rsidRDefault="009A2D21">
            <w:pPr>
              <w:widowControl/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Genetics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D80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E91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11A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AAE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5630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2E3B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4927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6ACD9963" w14:textId="77777777" w:rsidTr="009A2D21">
        <w:trPr>
          <w:trHeight w:val="566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08CA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FE7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13432310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9682" w14:textId="77777777" w:rsidR="009A2D21" w:rsidRDefault="009A2D21">
            <w:pPr>
              <w:spacing w:line="240" w:lineRule="exact"/>
              <w:ind w:right="-108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试验统计方法</w:t>
            </w:r>
          </w:p>
          <w:p w14:paraId="0181E86D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kern w:val="0"/>
                <w:sz w:val="18"/>
                <w:szCs w:val="18"/>
              </w:rPr>
              <w:t>perimental Statistics Methods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3FF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B50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F84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E6E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E71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0A3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DEA7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2F0197AB" w14:textId="77777777" w:rsidTr="009A2D21">
        <w:trPr>
          <w:trHeight w:val="489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5A4E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5F8A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132827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1F0E" w14:textId="77777777" w:rsidR="009A2D21" w:rsidRDefault="009A2D21">
            <w:pPr>
              <w:spacing w:line="240" w:lineRule="exact"/>
              <w:ind w:left="-108" w:right="-108" w:firstLine="105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土壤肥料学</w:t>
            </w:r>
          </w:p>
          <w:p w14:paraId="27612179" w14:textId="77777777" w:rsidR="009A2D21" w:rsidRDefault="009A2D21">
            <w:pPr>
              <w:spacing w:line="240" w:lineRule="exact"/>
              <w:ind w:left="-108" w:right="-108" w:firstLine="105"/>
              <w:jc w:val="left"/>
            </w:pPr>
            <w:hyperlink r:id="rId8" w:history="1">
              <w:r>
                <w:rPr>
                  <w:rStyle w:val="a9"/>
                </w:rPr>
                <w:t>Soil Fertilizer Science</w:t>
              </w:r>
            </w:hyperlink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DA1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F0C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E9E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047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93F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F23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654D6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A2D21" w14:paraId="12016695" w14:textId="77777777" w:rsidTr="009A2D21">
        <w:trPr>
          <w:trHeight w:val="405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53C2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351B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32712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41ED" w14:textId="77777777" w:rsidR="009A2D21" w:rsidRDefault="009A2D21">
            <w:pPr>
              <w:spacing w:line="240" w:lineRule="exact"/>
              <w:ind w:left="-108" w:right="-108" w:firstLine="105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植物保护学</w:t>
            </w:r>
          </w:p>
          <w:p w14:paraId="2A45D0FA" w14:textId="77777777" w:rsidR="009A2D21" w:rsidRDefault="009A2D21">
            <w:pPr>
              <w:spacing w:line="240" w:lineRule="exact"/>
              <w:ind w:left="-108" w:right="-108" w:firstLine="10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 Protection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E34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208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30B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9E0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299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333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38E28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64426197" w14:textId="77777777" w:rsidTr="009A2D21">
        <w:trPr>
          <w:trHeight w:val="523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11A2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53D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13432323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065E" w14:textId="77777777" w:rsidR="009A2D21" w:rsidRDefault="009A2D21">
            <w:pPr>
              <w:snapToGrid w:val="0"/>
              <w:spacing w:line="240" w:lineRule="exact"/>
              <w:ind w:firstLine="16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作物栽培学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总论</w:t>
            </w:r>
          </w:p>
          <w:p w14:paraId="18F024E2" w14:textId="77777777" w:rsidR="009A2D21" w:rsidRDefault="009A2D21">
            <w:pPr>
              <w:snapToGrid w:val="0"/>
              <w:spacing w:line="240" w:lineRule="exact"/>
              <w:ind w:firstLine="1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Crop Production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B8A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EF7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4C3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FB3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8F9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945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9AE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总论</w:t>
            </w:r>
          </w:p>
        </w:tc>
      </w:tr>
      <w:tr w:rsidR="009A2D21" w14:paraId="314E9AB3" w14:textId="77777777" w:rsidTr="009A2D21">
        <w:trPr>
          <w:trHeight w:val="566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765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79DA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13441302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8A11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作物育种学</w:t>
            </w:r>
          </w:p>
          <w:p w14:paraId="3076A144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Crop Breeding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878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B12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980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7950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E42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84C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14B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总论</w:t>
            </w:r>
            <w:r>
              <w:rPr>
                <w:sz w:val="18"/>
                <w:szCs w:val="18"/>
              </w:rPr>
              <w:t>+</w:t>
            </w:r>
            <w:r>
              <w:rPr>
                <w:rFonts w:ascii="宋体" w:hAnsi="宋体" w:hint="eastAsia"/>
                <w:sz w:val="18"/>
                <w:szCs w:val="18"/>
              </w:rPr>
              <w:t>各论</w:t>
            </w:r>
          </w:p>
        </w:tc>
      </w:tr>
      <w:tr w:rsidR="009A2D21" w14:paraId="65DECC6C" w14:textId="77777777" w:rsidTr="009A2D21">
        <w:trPr>
          <w:trHeight w:val="566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9B0C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E2EA" w14:textId="77777777" w:rsidR="009A2D21" w:rsidRDefault="009A2D21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13443316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16C2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作物育种学实验</w:t>
            </w:r>
            <w:r>
              <w:rPr>
                <w:kern w:val="0"/>
                <w:sz w:val="18"/>
                <w:szCs w:val="18"/>
              </w:rPr>
              <w:t>E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kern w:val="0"/>
                <w:sz w:val="18"/>
                <w:szCs w:val="18"/>
              </w:rPr>
              <w:t xml:space="preserve">periments of </w:t>
            </w:r>
            <w:r>
              <w:rPr>
                <w:sz w:val="18"/>
                <w:szCs w:val="18"/>
              </w:rPr>
              <w:t>Crop Breeding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CBB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2BD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9015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47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F34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BC2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7B24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总论</w:t>
            </w:r>
            <w:r>
              <w:rPr>
                <w:sz w:val="18"/>
                <w:szCs w:val="18"/>
              </w:rPr>
              <w:t>+</w:t>
            </w:r>
            <w:r>
              <w:rPr>
                <w:rFonts w:ascii="宋体" w:hAnsi="宋体" w:hint="eastAsia"/>
                <w:sz w:val="18"/>
                <w:szCs w:val="18"/>
              </w:rPr>
              <w:t>各论</w:t>
            </w:r>
          </w:p>
        </w:tc>
      </w:tr>
      <w:tr w:rsidR="009A2D21" w14:paraId="0EEABE38" w14:textId="77777777" w:rsidTr="009A2D21">
        <w:trPr>
          <w:trHeight w:val="467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3BDA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F442" w14:textId="77777777" w:rsidR="009A2D21" w:rsidRDefault="009A2D21">
            <w:pPr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13441316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6E8D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耕作学</w:t>
            </w:r>
          </w:p>
          <w:p w14:paraId="25160AB0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Science of Farming System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D84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190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964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B44F5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42D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47A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E780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7C67BB55" w14:textId="77777777" w:rsidTr="009A2D21">
        <w:trPr>
          <w:trHeight w:val="378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1DF8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92B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13432321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D48A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种子学</w:t>
            </w:r>
          </w:p>
          <w:p w14:paraId="38F8811C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Seed Science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D3E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4E3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121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C77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811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2D2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8DFC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</w:tr>
      <w:tr w:rsidR="009A2D21" w14:paraId="5476952C" w14:textId="77777777" w:rsidTr="009A2D21">
        <w:trPr>
          <w:trHeight w:val="389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B453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A527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小    计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8A3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E03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19A3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4785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8BA32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BD3D2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A2050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14:paraId="64459957" w14:textId="77777777" w:rsidR="009A2D21" w:rsidRDefault="009A2D21" w:rsidP="009A2D21">
      <w:r>
        <w:t xml:space="preserve"> </w:t>
      </w:r>
    </w:p>
    <w:p w14:paraId="5D188F12" w14:textId="77777777" w:rsidR="009A2D21" w:rsidRDefault="009A2D21" w:rsidP="009A2D21">
      <w:pPr>
        <w:jc w:val="center"/>
        <w:rPr>
          <w:b/>
          <w:bCs/>
          <w:spacing w:val="8"/>
          <w:sz w:val="24"/>
          <w:szCs w:val="24"/>
        </w:rPr>
      </w:pPr>
      <w:r>
        <w:br w:type="page"/>
      </w:r>
      <w:r>
        <w:rPr>
          <w:rFonts w:ascii="宋体" w:hAnsi="宋体" w:hint="eastAsia"/>
          <w:b/>
          <w:bCs/>
          <w:spacing w:val="8"/>
          <w:sz w:val="24"/>
          <w:szCs w:val="24"/>
        </w:rPr>
        <w:lastRenderedPageBreak/>
        <w:t>附表四、农学专业理论教育课程设置</w:t>
      </w:r>
    </w:p>
    <w:tbl>
      <w:tblPr>
        <w:tblW w:w="0" w:type="auto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289"/>
        <w:gridCol w:w="2477"/>
        <w:gridCol w:w="717"/>
        <w:gridCol w:w="627"/>
        <w:gridCol w:w="627"/>
        <w:gridCol w:w="627"/>
        <w:gridCol w:w="1080"/>
        <w:gridCol w:w="720"/>
        <w:gridCol w:w="720"/>
      </w:tblGrid>
      <w:tr w:rsidR="009A2D21" w14:paraId="51E620C0" w14:textId="77777777" w:rsidTr="009A2D21">
        <w:trPr>
          <w:trHeight w:val="40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9808" w14:textId="77777777" w:rsidR="009A2D21" w:rsidRDefault="009A2D21">
            <w:pPr>
              <w:widowControl/>
              <w:jc w:val="center"/>
              <w:rPr>
                <w:rFonts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335D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4310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9334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学分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1C4A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学时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1A06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讲授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3B8A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实验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CB11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开设学期</w:t>
            </w:r>
            <w:r>
              <w:rPr>
                <w:rFonts w:cs="宋体"/>
                <w:b/>
                <w:bCs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周学时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0BEA" w14:textId="77777777" w:rsidR="009A2D21" w:rsidRDefault="009A2D21">
            <w:pPr>
              <w:widowControl/>
              <w:jc w:val="center"/>
              <w:rPr>
                <w:rFonts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考核</w:t>
            </w:r>
          </w:p>
          <w:p w14:paraId="0643E774" w14:textId="77777777" w:rsidR="009A2D21" w:rsidRDefault="009A2D2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方式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FFA4" w14:textId="77777777" w:rsidR="009A2D21" w:rsidRDefault="009A2D2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9A2D21" w14:paraId="6B82AEF7" w14:textId="77777777" w:rsidTr="009A2D21">
        <w:trPr>
          <w:trHeight w:val="402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4E6E" w14:textId="77777777" w:rsidR="009A2D21" w:rsidRDefault="009A2D21">
            <w:pPr>
              <w:widowControl/>
              <w:spacing w:line="360" w:lineRule="auto"/>
              <w:jc w:val="center"/>
              <w:rPr>
                <w:rFonts w:cs="宋体" w:hint="eastAsia"/>
                <w:kern w:val="0"/>
                <w:sz w:val="18"/>
                <w:szCs w:val="18"/>
              </w:rPr>
            </w:pPr>
            <w:bookmarkStart w:id="9" w:name="_Hlk502697993"/>
            <w:r>
              <w:rPr>
                <w:rFonts w:ascii="宋体" w:hAnsi="宋体" w:hint="eastAsia"/>
                <w:kern w:val="0"/>
                <w:sz w:val="18"/>
                <w:szCs w:val="18"/>
              </w:rPr>
              <w:t>学科专业拓展课</w:t>
            </w:r>
            <w:bookmarkEnd w:id="9"/>
          </w:p>
          <w:p w14:paraId="3C647BEC" w14:textId="77777777" w:rsidR="009A2D21" w:rsidRDefault="009A2D21">
            <w:pPr>
              <w:widowControl/>
              <w:spacing w:line="360" w:lineRule="auto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16.5</w:t>
            </w:r>
          </w:p>
          <w:p w14:paraId="75F2DBC8" w14:textId="77777777" w:rsidR="009A2D21" w:rsidRDefault="009A2D21">
            <w:pPr>
              <w:widowControl/>
              <w:spacing w:line="360" w:lineRule="auto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学分</w:t>
            </w:r>
          </w:p>
          <w:p w14:paraId="00E679B4" w14:textId="77777777" w:rsidR="009A2D21" w:rsidRDefault="009A2D21">
            <w:pPr>
              <w:widowControl/>
              <w:spacing w:line="360" w:lineRule="auto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264</w:t>
            </w:r>
          </w:p>
          <w:p w14:paraId="24D78D30" w14:textId="77777777" w:rsidR="009A2D21" w:rsidRDefault="009A2D21">
            <w:pPr>
              <w:widowControl/>
              <w:spacing w:line="360" w:lineRule="auto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学时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370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13432501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6BDC" w14:textId="77777777" w:rsidR="009A2D21" w:rsidRDefault="009A2D21">
            <w:pPr>
              <w:spacing w:line="240" w:lineRule="exact"/>
              <w:ind w:right="-108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农业微生物学</w:t>
            </w:r>
          </w:p>
          <w:p w14:paraId="4A45993C" w14:textId="77777777" w:rsidR="009A2D21" w:rsidRDefault="009A2D21">
            <w:pPr>
              <w:spacing w:line="240" w:lineRule="exact"/>
              <w:ind w:right="-108"/>
              <w:jc w:val="lef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Agricultural Microbiology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631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6B5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A7D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C8E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26C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5B1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77CB" w14:textId="77777777" w:rsidR="009A2D21" w:rsidRDefault="009A2D21">
            <w:pPr>
              <w:widowControl/>
              <w:jc w:val="center"/>
              <w:rPr>
                <w:rFonts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公共</w:t>
            </w:r>
          </w:p>
          <w:p w14:paraId="56894757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部分（选修</w:t>
            </w:r>
            <w:r>
              <w:rPr>
                <w:rFonts w:hint="eastAsia"/>
                <w:kern w:val="0"/>
                <w:sz w:val="18"/>
                <w:szCs w:val="18"/>
              </w:rPr>
              <w:t>10.5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学分）</w:t>
            </w:r>
          </w:p>
        </w:tc>
      </w:tr>
      <w:tr w:rsidR="009A2D21" w14:paraId="45E4606B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3C2F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93B2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13451212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C51E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农业生物技术</w:t>
            </w:r>
          </w:p>
          <w:p w14:paraId="4E20E53E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Agricultural Bio-technology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511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C9D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A82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B2D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769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627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2585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30AB5963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C182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93DB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13453208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2D86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农业生物技术综合实验</w:t>
            </w:r>
            <w:r>
              <w:rPr>
                <w:sz w:val="18"/>
                <w:szCs w:val="18"/>
              </w:rPr>
              <w:t xml:space="preserve">Comprehensive </w:t>
            </w:r>
            <w:r>
              <w:rPr>
                <w:kern w:val="0"/>
                <w:sz w:val="18"/>
                <w:szCs w:val="18"/>
              </w:rPr>
              <w:t>E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kern w:val="0"/>
                <w:sz w:val="18"/>
                <w:szCs w:val="18"/>
              </w:rPr>
              <w:t>periments of</w:t>
            </w:r>
            <w:r>
              <w:rPr>
                <w:sz w:val="18"/>
                <w:szCs w:val="18"/>
              </w:rPr>
              <w:t xml:space="preserve"> Agricultural Bio-technology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35E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096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B0F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E98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819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6C2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AFF1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4163E9E9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0494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84E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13441320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2AF2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农业推广学</w:t>
            </w:r>
          </w:p>
          <w:p w14:paraId="50A85304" w14:textId="77777777" w:rsidR="009A2D21" w:rsidRDefault="009A2D2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Agricultural E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tension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96C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E6F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9FE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1DA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A85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6B9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62B7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4C7502F4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6AE9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294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13452328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C729" w14:textId="77777777" w:rsidR="009A2D21" w:rsidRDefault="009A2D21">
            <w:pPr>
              <w:spacing w:line="240" w:lineRule="exact"/>
              <w:ind w:leftChars="-8" w:left="-17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设施农业学</w:t>
            </w:r>
          </w:p>
          <w:p w14:paraId="65CB1EDF" w14:textId="77777777" w:rsidR="009A2D21" w:rsidRDefault="009A2D21">
            <w:pPr>
              <w:spacing w:line="240" w:lineRule="exact"/>
              <w:ind w:leftChars="-8" w:left="-17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Agricultural Facilities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4CF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A40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584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EE1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C99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A36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9DA1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19BA189D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1FD6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1C60" w14:textId="77777777" w:rsidR="009A2D21" w:rsidRDefault="009A2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16731105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5B3A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电子商务概论</w:t>
            </w:r>
          </w:p>
          <w:p w14:paraId="738E9D6E" w14:textId="77777777" w:rsidR="009A2D21" w:rsidRDefault="009A2D21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Electronic Commerce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6B3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DAC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DE8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AA928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268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7EA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B6D0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335FC2C3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0AB7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D37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13492201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4769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休闲农业</w:t>
            </w:r>
          </w:p>
          <w:p w14:paraId="137081A8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Leisure Agriculture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BCD5" w14:textId="77777777" w:rsidR="009A2D21" w:rsidRDefault="009A2D21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171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98E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7AD51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843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688D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40D97D9C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8F00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DCD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13214106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4A2E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果树栽培学</w:t>
            </w:r>
          </w:p>
          <w:p w14:paraId="687D813A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Trees Cultivation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88F4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CE49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919A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D7492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E4A7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8574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821D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0C72F9DB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92E0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86F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13214107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D201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蔬菜栽培学</w:t>
            </w:r>
          </w:p>
          <w:p w14:paraId="403E3825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Vegetable Crop Cultivation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BDBB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840D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CDC0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0F3A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DAB2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A21A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8535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03875B7D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F17E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4BB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13214108</w:t>
            </w: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5B67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花卉栽培学</w:t>
            </w:r>
          </w:p>
          <w:p w14:paraId="147B6EAA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Flowers Cultivation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26FA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4000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3184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575EA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4722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B4E0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C0D3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6490E8AF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6F32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88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D87C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以下课程模块二选</w:t>
            </w:r>
            <w:proofErr w:type="gramStart"/>
            <w:r>
              <w:rPr>
                <w:rFonts w:ascii="宋体" w:hAnsi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</w:tr>
      <w:tr w:rsidR="009A2D21" w14:paraId="6BC23A83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6109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597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13452506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9AE6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食用菌栽培</w:t>
            </w:r>
            <w:r>
              <w:rPr>
                <w:sz w:val="18"/>
                <w:szCs w:val="18"/>
              </w:rPr>
              <w:t>Mushroom Cultivation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53E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EE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82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612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0C5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04E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CF3E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模块</w:t>
            </w:r>
            <w:r>
              <w:rPr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：特色经济植物栽培</w:t>
            </w:r>
          </w:p>
        </w:tc>
      </w:tr>
      <w:tr w:rsidR="009A2D21" w14:paraId="2786A3A4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AE40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8E11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13461313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DA39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特色经济植物栽培</w:t>
            </w:r>
            <w:r>
              <w:rPr>
                <w:sz w:val="18"/>
                <w:szCs w:val="18"/>
              </w:rPr>
              <w:t>Special Economic Plant Cultivation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917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D35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FC3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3EA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35C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C8D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C19F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7BB7A26C" w14:textId="77777777" w:rsidTr="009A2D21">
        <w:trPr>
          <w:trHeight w:val="337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8ADD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3AA5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13441318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973E" w14:textId="77777777" w:rsidR="009A2D21" w:rsidRDefault="009A2D21">
            <w:pPr>
              <w:jc w:val="lef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现代作物栽培新技术</w:t>
            </w:r>
            <w:r>
              <w:rPr>
                <w:sz w:val="18"/>
                <w:szCs w:val="18"/>
              </w:rPr>
              <w:t>New Techniques in Modern Crop Cultivation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146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201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F12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E96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9B4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1AD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73BC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1C85275F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131A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AEAD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13462319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01B5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工厂化种苗生产</w:t>
            </w:r>
            <w:r>
              <w:rPr>
                <w:sz w:val="18"/>
                <w:szCs w:val="18"/>
              </w:rPr>
              <w:t>Factory Production of Plant Seedling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54F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99B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A8A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C82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868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80A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考查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4231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模块</w:t>
            </w:r>
            <w:r>
              <w:rPr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：种子种苗生产与分子育种</w:t>
            </w:r>
          </w:p>
        </w:tc>
      </w:tr>
      <w:tr w:rsidR="009A2D21" w14:paraId="30EFB2F9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2B9F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50DF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13461320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5A3F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植物分子育种</w:t>
            </w:r>
            <w:r>
              <w:rPr>
                <w:sz w:val="18"/>
                <w:szCs w:val="18"/>
              </w:rPr>
              <w:t xml:space="preserve"> Plant Molecular Breeding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F78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E62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C27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DD3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6C1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7CA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0BC0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13C0B025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B559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0EB2" w14:textId="77777777" w:rsidR="009A2D21" w:rsidRDefault="009A2D21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13461321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83C7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种子生产与经营管理</w:t>
            </w:r>
            <w:r>
              <w:rPr>
                <w:sz w:val="18"/>
                <w:szCs w:val="18"/>
              </w:rPr>
              <w:t>Crop Seeds Production and Management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3D3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2B3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AF3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5B4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554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6DD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考试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EA70" w14:textId="77777777" w:rsidR="009A2D21" w:rsidRDefault="009A2D2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9A2D21" w14:paraId="07C9681D" w14:textId="77777777" w:rsidTr="009A2D21">
        <w:trPr>
          <w:trHeight w:val="402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2CD1" w14:textId="77777777" w:rsidR="009A2D21" w:rsidRDefault="009A2D21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42AA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本页小计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4D73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F883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9B39" w14:textId="77777777" w:rsidR="009A2D21" w:rsidRDefault="009A2D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0A72F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88DF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1A1D6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A6BE1" w14:textId="77777777" w:rsidR="009A2D21" w:rsidRDefault="009A2D2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14:paraId="54ABDE0D" w14:textId="77777777" w:rsidR="009A2D21" w:rsidRDefault="009A2D21" w:rsidP="009A2D21">
      <w:pPr>
        <w:spacing w:line="300" w:lineRule="auto"/>
        <w:jc w:val="center"/>
        <w:rPr>
          <w:b/>
          <w:bCs/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br w:type="page"/>
      </w:r>
      <w:r>
        <w:rPr>
          <w:rFonts w:ascii="宋体" w:hAnsi="宋体" w:hint="eastAsia"/>
          <w:b/>
          <w:bCs/>
          <w:spacing w:val="8"/>
          <w:sz w:val="24"/>
          <w:szCs w:val="24"/>
        </w:rPr>
        <w:lastRenderedPageBreak/>
        <w:t>附表五、农学专业实践教学环节设置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119"/>
        <w:gridCol w:w="3396"/>
        <w:gridCol w:w="552"/>
        <w:gridCol w:w="624"/>
        <w:gridCol w:w="588"/>
        <w:gridCol w:w="1632"/>
        <w:gridCol w:w="948"/>
      </w:tblGrid>
      <w:tr w:rsidR="009A2D21" w14:paraId="36506D9A" w14:textId="77777777" w:rsidTr="009A2D21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776E" w14:textId="77777777" w:rsidR="009A2D21" w:rsidRDefault="009A2D21">
            <w:pPr>
              <w:spacing w:line="280" w:lineRule="exact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课程</w:t>
            </w:r>
          </w:p>
          <w:p w14:paraId="225CA795" w14:textId="77777777" w:rsidR="009A2D21" w:rsidRDefault="009A2D21">
            <w:pPr>
              <w:spacing w:line="280" w:lineRule="exact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类别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B2D4" w14:textId="77777777" w:rsidR="009A2D21" w:rsidRDefault="009A2D21">
            <w:pPr>
              <w:spacing w:line="280" w:lineRule="exact"/>
              <w:jc w:val="center"/>
              <w:rPr>
                <w:rFonts w:ascii="宋体" w:hAnsi="宋体"/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课程</w:t>
            </w:r>
          </w:p>
          <w:p w14:paraId="24FA5598" w14:textId="77777777" w:rsidR="009A2D21" w:rsidRDefault="009A2D21">
            <w:pPr>
              <w:spacing w:line="280" w:lineRule="exact"/>
              <w:jc w:val="center"/>
              <w:rPr>
                <w:rFonts w:hint="eastAsia"/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编号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753F" w14:textId="77777777" w:rsidR="009A2D21" w:rsidRDefault="009A2D21">
            <w:pPr>
              <w:spacing w:line="280" w:lineRule="exact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实践环节名称及内容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13D" w14:textId="77777777" w:rsidR="009A2D21" w:rsidRDefault="009A2D21">
            <w:pPr>
              <w:spacing w:line="280" w:lineRule="exact"/>
              <w:ind w:left="-108" w:right="-108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学分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025A" w14:textId="77777777" w:rsidR="009A2D21" w:rsidRDefault="009A2D21">
            <w:pPr>
              <w:spacing w:line="280" w:lineRule="exact"/>
              <w:ind w:left="-108" w:right="-108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周数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EB38" w14:textId="77777777" w:rsidR="009A2D21" w:rsidRDefault="009A2D21">
            <w:pPr>
              <w:spacing w:line="280" w:lineRule="exact"/>
              <w:ind w:left="-108" w:right="-108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学期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C0DA" w14:textId="77777777" w:rsidR="009A2D21" w:rsidRDefault="009A2D21">
            <w:pPr>
              <w:spacing w:line="280" w:lineRule="exact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组织形式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2843" w14:textId="77777777" w:rsidR="009A2D21" w:rsidRDefault="009A2D21">
            <w:pPr>
              <w:spacing w:line="280" w:lineRule="exact"/>
              <w:jc w:val="center"/>
              <w:rPr>
                <w:rFonts w:ascii="宋体" w:hAnsi="宋体"/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备注</w:t>
            </w:r>
          </w:p>
        </w:tc>
      </w:tr>
      <w:tr w:rsidR="009A2D21" w14:paraId="54965E23" w14:textId="77777777" w:rsidTr="009A2D21">
        <w:trPr>
          <w:jc w:val="center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8FED" w14:textId="77777777" w:rsidR="009A2D21" w:rsidRDefault="009A2D21">
            <w:pPr>
              <w:spacing w:before="60" w:after="60"/>
              <w:jc w:val="center"/>
              <w:rPr>
                <w:rFonts w:hint="eastAsia"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通识</w:t>
            </w:r>
          </w:p>
          <w:p w14:paraId="26634EEA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实践</w:t>
            </w:r>
          </w:p>
          <w:p w14:paraId="4AD73C5A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</w:t>
            </w:r>
          </w:p>
          <w:p w14:paraId="3E331E44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学分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DAD0" w14:textId="77777777" w:rsidR="009A2D21" w:rsidRDefault="009A2D21">
            <w:pPr>
              <w:spacing w:line="240" w:lineRule="exact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j</w:t>
            </w:r>
            <w:r>
              <w:rPr>
                <w:spacing w:val="8"/>
                <w:sz w:val="18"/>
                <w:szCs w:val="18"/>
              </w:rPr>
              <w:t>5600101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3BAC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军事训练</w:t>
            </w:r>
          </w:p>
          <w:p w14:paraId="271514B8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Military Training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8AB83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A42C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EEE6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A8E6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F5400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</w:p>
        </w:tc>
      </w:tr>
      <w:tr w:rsidR="009A2D21" w14:paraId="173E83F4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5243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9D3F" w14:textId="77777777" w:rsidR="009A2D21" w:rsidRDefault="009A2D21">
            <w:pPr>
              <w:spacing w:line="240" w:lineRule="exact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j</w:t>
            </w:r>
            <w:r>
              <w:rPr>
                <w:spacing w:val="8"/>
                <w:sz w:val="18"/>
                <w:szCs w:val="18"/>
              </w:rPr>
              <w:t>5600102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499C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入学教育</w:t>
            </w:r>
          </w:p>
          <w:p w14:paraId="17BBC9B4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Entrance Education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5C4C0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C2BC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56A1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1809" w14:textId="77777777" w:rsidR="009A2D21" w:rsidRDefault="009A2D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校内集中进行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D7EE" w14:textId="77777777" w:rsidR="009A2D21" w:rsidRDefault="009A2D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A2D21" w14:paraId="5D243462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EDD9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7F3C" w14:textId="77777777" w:rsidR="009A2D21" w:rsidRDefault="009A2D21">
            <w:pPr>
              <w:spacing w:line="240" w:lineRule="exact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j</w:t>
            </w:r>
            <w:r>
              <w:rPr>
                <w:spacing w:val="8"/>
                <w:sz w:val="18"/>
                <w:szCs w:val="18"/>
              </w:rPr>
              <w:t>5600107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2618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志愿者服务活动</w:t>
            </w:r>
          </w:p>
          <w:p w14:paraId="215945F4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Volunteer service activities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D7662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7826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2F08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1-8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2EF4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校内集中进行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839F5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</w:p>
        </w:tc>
      </w:tr>
      <w:tr w:rsidR="009A2D21" w14:paraId="3153F600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7F46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7AF2" w14:textId="77777777" w:rsidR="009A2D21" w:rsidRDefault="009A2D21">
            <w:pPr>
              <w:spacing w:line="240" w:lineRule="exact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j</w:t>
            </w:r>
            <w:r>
              <w:rPr>
                <w:spacing w:val="8"/>
                <w:sz w:val="18"/>
                <w:szCs w:val="18"/>
              </w:rPr>
              <w:t>5600109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5993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社会调查与思想政治课社会实践</w:t>
            </w:r>
          </w:p>
          <w:p w14:paraId="21A73711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The</w:t>
            </w:r>
            <w:r>
              <w:rPr>
                <w:spacing w:val="8"/>
                <w:sz w:val="18"/>
                <w:szCs w:val="18"/>
              </w:rPr>
              <w:t xml:space="preserve"> social investigations and </w:t>
            </w:r>
            <w:r>
              <w:rPr>
                <w:kern w:val="0"/>
                <w:sz w:val="18"/>
                <w:szCs w:val="18"/>
              </w:rPr>
              <w:t>Social Practice of Ideology- Politics Theory Course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58C6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765A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2D0A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CA5F" w14:textId="77777777" w:rsidR="009A2D21" w:rsidRDefault="009A2D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内外分散进行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79461" w14:textId="77777777" w:rsidR="009A2D21" w:rsidRDefault="009A2D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A2D21" w14:paraId="42DDECDD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30A4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1132" w14:textId="77777777" w:rsidR="009A2D21" w:rsidRDefault="009A2D21">
            <w:pPr>
              <w:spacing w:line="240" w:lineRule="exact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j</w:t>
            </w:r>
            <w:r>
              <w:rPr>
                <w:spacing w:val="8"/>
                <w:sz w:val="18"/>
                <w:szCs w:val="18"/>
              </w:rPr>
              <w:t>5600108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6A54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文体艺术综合素质实践</w:t>
            </w:r>
          </w:p>
          <w:p w14:paraId="18BFF714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Practice of comprehensive quality of style and art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7696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1470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CC27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1-8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C83D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内外分散进行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E9E5B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</w:p>
        </w:tc>
      </w:tr>
      <w:tr w:rsidR="009A2D21" w14:paraId="6EDB8B64" w14:textId="77777777" w:rsidTr="009A2D21">
        <w:trPr>
          <w:trHeight w:val="372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B206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84EB" w14:textId="77777777" w:rsidR="009A2D21" w:rsidRDefault="009A2D21">
            <w:pPr>
              <w:spacing w:line="240" w:lineRule="exact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j</w:t>
            </w:r>
            <w:r>
              <w:rPr>
                <w:spacing w:val="8"/>
                <w:sz w:val="18"/>
                <w:szCs w:val="18"/>
              </w:rPr>
              <w:t>5600104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050F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毕业教育</w:t>
            </w:r>
          </w:p>
          <w:p w14:paraId="4F14FA8C" w14:textId="77777777" w:rsidR="009A2D21" w:rsidRDefault="009A2D21">
            <w:pPr>
              <w:spacing w:line="240" w:lineRule="exact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Graduation Education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CAE7D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E541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9B33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A9EE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校内集中进行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EBDFE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</w:p>
        </w:tc>
      </w:tr>
      <w:tr w:rsidR="009A2D21" w14:paraId="0F1326EB" w14:textId="77777777" w:rsidTr="009A2D21">
        <w:trPr>
          <w:trHeight w:val="348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7E86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DCFA" w14:textId="77777777" w:rsidR="009A2D21" w:rsidRDefault="009A2D21">
            <w:pPr>
              <w:spacing w:line="240" w:lineRule="exact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小计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5E3A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B734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11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32173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737A1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0930" w14:textId="77777777" w:rsidR="009A2D21" w:rsidRDefault="009A2D21">
            <w:pPr>
              <w:spacing w:before="60" w:after="60"/>
              <w:rPr>
                <w:spacing w:val="8"/>
                <w:sz w:val="18"/>
                <w:szCs w:val="18"/>
              </w:rPr>
            </w:pPr>
          </w:p>
        </w:tc>
      </w:tr>
      <w:tr w:rsidR="009A2D21" w14:paraId="3C49A8AC" w14:textId="77777777" w:rsidTr="009A2D21">
        <w:trPr>
          <w:trHeight w:val="514"/>
          <w:jc w:val="center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CCDA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专业</w:t>
            </w:r>
          </w:p>
          <w:p w14:paraId="6E67ABF9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综合</w:t>
            </w:r>
          </w:p>
          <w:p w14:paraId="1A3D5523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实践</w:t>
            </w:r>
          </w:p>
          <w:p w14:paraId="3DF7E5EC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25</w:t>
            </w:r>
          </w:p>
          <w:p w14:paraId="6A3C7024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pacing w:val="8"/>
                <w:sz w:val="18"/>
                <w:szCs w:val="18"/>
              </w:rPr>
              <w:t>学分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F40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1340002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F640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植物学课程实习</w:t>
            </w:r>
          </w:p>
          <w:p w14:paraId="7D52C2F2" w14:textId="77777777" w:rsidR="009A2D21" w:rsidRDefault="009A2D21">
            <w:pPr>
              <w:spacing w:line="240" w:lineRule="exact"/>
              <w:rPr>
                <w:rFonts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Practice of Botany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CBF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1EA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7E4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3792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CA458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A2D21" w14:paraId="6DBD4579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AD1E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418C" w14:textId="77777777" w:rsidR="009A2D21" w:rsidRDefault="009A2D2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53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7632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农业生态学课程实习</w:t>
            </w:r>
          </w:p>
          <w:p w14:paraId="416C29F1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Agroecology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CADB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184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A0F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5A1B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9BFE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A2D21" w14:paraId="008EB198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29DF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0DA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1310122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927E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土壤肥料学课程实习</w:t>
            </w:r>
          </w:p>
          <w:p w14:paraId="77DBD44C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Subject Practice of Soil and Fertilizer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505C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B0D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E72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86FB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0D6B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A2D21" w14:paraId="14236CA2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C106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F4D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1340120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FCF9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植物保护学课程实习</w:t>
            </w:r>
          </w:p>
          <w:p w14:paraId="685ADBFC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Practice of Plant Protection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323C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D98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C11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ECD0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3CB85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A2D21" w14:paraId="3C97FAFD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48FC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C5F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1340122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379A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作物育种学课程实习</w:t>
            </w:r>
          </w:p>
          <w:p w14:paraId="6B4CEDBB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Crop Breeding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072A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7CD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593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63C1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4B59D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A2D21" w14:paraId="63175D86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832B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D87E" w14:textId="77777777" w:rsidR="009A2D21" w:rsidRDefault="009A2D2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54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4BBE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耕作学课程实习</w:t>
            </w:r>
          </w:p>
          <w:p w14:paraId="0A147611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Cropping System and Soil Management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2CF0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C6F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81B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3139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85451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A2D21" w14:paraId="10F46DB1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BD11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F16B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1340151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7136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食用菌栽培课程实习</w:t>
            </w:r>
          </w:p>
          <w:p w14:paraId="4C55E834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Mushroom Cultivation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E697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DE3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8FA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42B3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B3FA" w14:textId="77777777" w:rsidR="009A2D21" w:rsidRDefault="009A2D21">
            <w:pPr>
              <w:spacing w:line="220" w:lineRule="exact"/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限于选修模块</w:t>
            </w:r>
            <w:r>
              <w:rPr>
                <w:rFonts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课程学生修读</w:t>
            </w:r>
          </w:p>
        </w:tc>
      </w:tr>
      <w:tr w:rsidR="009A2D21" w14:paraId="7CEDB5BD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DA0C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C16B" w14:textId="77777777" w:rsidR="009A2D21" w:rsidRDefault="009A2D2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55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1585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特色经济植物栽培课程实习</w:t>
            </w:r>
          </w:p>
          <w:p w14:paraId="056C3529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Special Economic Plant Cultivation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0EF5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952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1CA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666C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0DB5" w14:textId="77777777" w:rsidR="009A2D21" w:rsidRDefault="009A2D21">
            <w:pPr>
              <w:widowControl/>
              <w:jc w:val="left"/>
              <w:rPr>
                <w:rFonts w:cs="宋体"/>
                <w:sz w:val="18"/>
                <w:szCs w:val="18"/>
              </w:rPr>
            </w:pPr>
          </w:p>
        </w:tc>
      </w:tr>
      <w:tr w:rsidR="009A2D21" w14:paraId="5EA0BDA4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FD75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5DA0" w14:textId="77777777" w:rsidR="009A2D21" w:rsidRDefault="009A2D2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56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A115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现代作物栽培新技术课程实习</w:t>
            </w:r>
          </w:p>
          <w:p w14:paraId="36A19A4A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New Techniques in Modern Crop Cultivation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E5CB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7F9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1AB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E967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BEC1" w14:textId="77777777" w:rsidR="009A2D21" w:rsidRDefault="009A2D21">
            <w:pPr>
              <w:widowControl/>
              <w:jc w:val="left"/>
              <w:rPr>
                <w:rFonts w:cs="宋体"/>
                <w:sz w:val="18"/>
                <w:szCs w:val="18"/>
              </w:rPr>
            </w:pPr>
          </w:p>
        </w:tc>
      </w:tr>
      <w:tr w:rsidR="009A2D21" w14:paraId="58DE226D" w14:textId="77777777" w:rsidTr="009A2D21">
        <w:trPr>
          <w:trHeight w:val="494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1A03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D25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1340152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00A3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工厂化种苗生产课程实习</w:t>
            </w:r>
          </w:p>
          <w:p w14:paraId="7A294D6C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Factory Production of Plant Seedling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163B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A1C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796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6484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F379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限于选修模块</w:t>
            </w:r>
            <w:r>
              <w:rPr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sz w:val="18"/>
                <w:szCs w:val="18"/>
              </w:rPr>
              <w:t>课程学生修读</w:t>
            </w:r>
          </w:p>
        </w:tc>
      </w:tr>
      <w:tr w:rsidR="009A2D21" w14:paraId="21675E02" w14:textId="77777777" w:rsidTr="009A2D21">
        <w:trPr>
          <w:trHeight w:val="554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95A6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EA4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1340141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91FD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植物分子育种课程实习</w:t>
            </w:r>
          </w:p>
          <w:p w14:paraId="4ABD7BD7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Plant Molecular Breeding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B448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0B7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CD5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1E10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1068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9A2D21" w14:paraId="0346890E" w14:textId="77777777" w:rsidTr="009A2D21">
        <w:trPr>
          <w:trHeight w:val="516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241B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EE3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1340142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5AC4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种子生产与经营管理课程实习</w:t>
            </w:r>
          </w:p>
          <w:p w14:paraId="604FD4F0" w14:textId="77777777" w:rsidR="009A2D21" w:rsidRDefault="009A2D21">
            <w:pPr>
              <w:spacing w:line="240" w:lineRule="exac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Practice of Crop Seeds Production and Management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DCD1" w14:textId="77777777" w:rsidR="009A2D21" w:rsidRDefault="009A2D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31C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FF2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31A4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3C71" w14:textId="77777777" w:rsidR="009A2D21" w:rsidRDefault="009A2D21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9A2D21" w14:paraId="647DD8CC" w14:textId="77777777" w:rsidTr="009A2D21">
        <w:trPr>
          <w:trHeight w:val="1138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94EF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6D2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1340143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DB04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农业认知实践</w:t>
            </w:r>
            <w:r>
              <w:rPr>
                <w:sz w:val="18"/>
                <w:szCs w:val="18"/>
              </w:rPr>
              <w:t>I</w:t>
            </w:r>
          </w:p>
          <w:p w14:paraId="0D8924EA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Practice in Agricultural Cognition (I)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CD2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D23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9CB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0768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E74A" w14:textId="77777777" w:rsidR="009A2D21" w:rsidRDefault="009A2D21">
            <w:pPr>
              <w:spacing w:before="60" w:after="60" w:line="22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各类作物生产过程的认知实践，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累计</w:t>
            </w:r>
            <w:r>
              <w:rPr>
                <w:spacing w:val="8"/>
                <w:sz w:val="18"/>
                <w:szCs w:val="18"/>
              </w:rPr>
              <w:t>0.5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周</w:t>
            </w:r>
          </w:p>
        </w:tc>
      </w:tr>
      <w:tr w:rsidR="009A2D21" w14:paraId="4E7C2CB7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FEEC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846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1340144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D64E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农业认知实践Ⅱ</w:t>
            </w:r>
          </w:p>
          <w:p w14:paraId="779B5057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Practice in Agricultural Cognition (</w:t>
            </w:r>
            <w:r>
              <w:rPr>
                <w:rFonts w:ascii="宋体" w:hAnsi="宋体" w:hint="eastAsia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09E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875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D273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738C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9FBE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同上</w:t>
            </w:r>
          </w:p>
        </w:tc>
      </w:tr>
      <w:tr w:rsidR="009A2D21" w14:paraId="00AE145C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4984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090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1340145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DEC3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农业认知实践Ⅲ</w:t>
            </w:r>
          </w:p>
          <w:p w14:paraId="682EAAAA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Practice in Agricultural Cognition (</w:t>
            </w:r>
            <w:r>
              <w:rPr>
                <w:rFonts w:ascii="宋体" w:hAnsi="宋体" w:hint="eastAsia"/>
                <w:sz w:val="18"/>
                <w:szCs w:val="18"/>
              </w:rPr>
              <w:t>Ⅲ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3511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A9F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311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C4C0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D695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同上</w:t>
            </w:r>
          </w:p>
        </w:tc>
      </w:tr>
      <w:tr w:rsidR="009A2D21" w14:paraId="5CC08B8F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B536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9D6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1340146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5405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农业认知实践Ⅳ</w:t>
            </w:r>
          </w:p>
          <w:p w14:paraId="603A0CA5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Practice in Agricultural Cognition (</w:t>
            </w:r>
            <w:r>
              <w:rPr>
                <w:rFonts w:ascii="宋体" w:hAnsi="宋体" w:hint="eastAsia"/>
                <w:sz w:val="18"/>
                <w:szCs w:val="18"/>
              </w:rPr>
              <w:t>Ⅳ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0510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F89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F1D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242A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55A6" w14:textId="77777777" w:rsidR="009A2D21" w:rsidRDefault="009A2D2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同上</w:t>
            </w:r>
          </w:p>
        </w:tc>
      </w:tr>
      <w:tr w:rsidR="009A2D21" w14:paraId="7508EADB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C703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A4A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1340147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0127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作物栽培综合实践</w:t>
            </w:r>
            <w:r>
              <w:rPr>
                <w:sz w:val="18"/>
                <w:szCs w:val="18"/>
              </w:rPr>
              <w:t>1-</w:t>
            </w:r>
            <w:r>
              <w:rPr>
                <w:rFonts w:ascii="宋体" w:hAnsi="宋体" w:hint="eastAsia"/>
                <w:sz w:val="18"/>
                <w:szCs w:val="18"/>
              </w:rPr>
              <w:t>玉米栽培</w:t>
            </w:r>
            <w:r>
              <w:rPr>
                <w:sz w:val="18"/>
                <w:szCs w:val="18"/>
              </w:rPr>
              <w:t>Comprehensive Practice in Crop Cultivation (1)- Maize Cultivation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DE27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65B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1EB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D26F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D8BE" w14:textId="77777777" w:rsidR="009A2D21" w:rsidRDefault="009A2D21">
            <w:pPr>
              <w:ind w:left="-108" w:right="-108"/>
              <w:jc w:val="center"/>
              <w:rPr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作物栽培学各论部分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理论</w:t>
            </w:r>
            <w:r>
              <w:rPr>
                <w:spacing w:val="8"/>
                <w:sz w:val="18"/>
                <w:szCs w:val="18"/>
              </w:rPr>
              <w:t>+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实践，累计</w:t>
            </w:r>
            <w:r>
              <w:rPr>
                <w:spacing w:val="8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周</w:t>
            </w:r>
          </w:p>
        </w:tc>
      </w:tr>
      <w:tr w:rsidR="009A2D21" w14:paraId="33DE16AA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BABB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9CC8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1340148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8072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作物栽培综合实践</w:t>
            </w:r>
            <w:r>
              <w:rPr>
                <w:sz w:val="18"/>
                <w:szCs w:val="18"/>
              </w:rPr>
              <w:t>2-</w:t>
            </w:r>
            <w:r>
              <w:rPr>
                <w:rFonts w:ascii="宋体" w:hAnsi="宋体" w:hint="eastAsia"/>
                <w:sz w:val="18"/>
                <w:szCs w:val="18"/>
              </w:rPr>
              <w:t>甘薯栽培</w:t>
            </w:r>
            <w:r>
              <w:rPr>
                <w:sz w:val="18"/>
                <w:szCs w:val="18"/>
              </w:rPr>
              <w:t>Comprehensive Practice in Crop Cultivation (2)- Sweet Potato Cultivation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5C72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62BF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115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8CF9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2026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作物栽培学各论部分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理论</w:t>
            </w:r>
            <w:r>
              <w:rPr>
                <w:spacing w:val="8"/>
                <w:sz w:val="18"/>
                <w:szCs w:val="18"/>
              </w:rPr>
              <w:t>+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实践，累计</w:t>
            </w:r>
            <w:r>
              <w:rPr>
                <w:spacing w:val="8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周</w:t>
            </w:r>
          </w:p>
        </w:tc>
      </w:tr>
      <w:tr w:rsidR="009A2D21" w14:paraId="0BF2F721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4ED2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D10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1340149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450D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作物栽培综合实践</w:t>
            </w:r>
            <w:r>
              <w:rPr>
                <w:sz w:val="18"/>
                <w:szCs w:val="18"/>
              </w:rPr>
              <w:t>3-</w:t>
            </w:r>
            <w:r>
              <w:rPr>
                <w:rFonts w:ascii="宋体" w:hAnsi="宋体" w:hint="eastAsia"/>
                <w:sz w:val="18"/>
                <w:szCs w:val="18"/>
              </w:rPr>
              <w:t>水稻栽培</w:t>
            </w:r>
            <w:r>
              <w:rPr>
                <w:sz w:val="18"/>
                <w:szCs w:val="18"/>
              </w:rPr>
              <w:t>Comprehensive Practice in Crop Cultivation (3)- Rice Cultivation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C416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5AF4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301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8A79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17CE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作物栽培学各论部分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理论</w:t>
            </w:r>
            <w:r>
              <w:rPr>
                <w:spacing w:val="8"/>
                <w:sz w:val="18"/>
                <w:szCs w:val="18"/>
              </w:rPr>
              <w:t>+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实践，累计</w:t>
            </w:r>
            <w:r>
              <w:rPr>
                <w:spacing w:val="8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周</w:t>
            </w:r>
          </w:p>
        </w:tc>
      </w:tr>
      <w:tr w:rsidR="009A2D21" w14:paraId="5978DD0E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76CC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205E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1340150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68BA" w14:textId="77777777" w:rsidR="009A2D21" w:rsidRDefault="009A2D21">
            <w:pPr>
              <w:rPr>
                <w:rFonts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作物栽培综合实践</w:t>
            </w:r>
            <w:r>
              <w:rPr>
                <w:sz w:val="18"/>
                <w:szCs w:val="18"/>
              </w:rPr>
              <w:t>4-</w:t>
            </w:r>
            <w:r>
              <w:rPr>
                <w:rFonts w:ascii="宋体" w:hAnsi="宋体" w:hint="eastAsia"/>
                <w:sz w:val="18"/>
                <w:szCs w:val="18"/>
              </w:rPr>
              <w:t>花生栽培</w:t>
            </w:r>
            <w:r>
              <w:rPr>
                <w:sz w:val="18"/>
                <w:szCs w:val="18"/>
              </w:rPr>
              <w:t>Comprehensive Practice in Crop Cultivation (4)- Peanut Cultivation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895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1D1B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85B9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0039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417C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作物栽培学各论部分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理论</w:t>
            </w:r>
            <w:r>
              <w:rPr>
                <w:spacing w:val="8"/>
                <w:sz w:val="18"/>
                <w:szCs w:val="18"/>
              </w:rPr>
              <w:t>+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实践，累计</w:t>
            </w:r>
            <w:r>
              <w:rPr>
                <w:spacing w:val="8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pacing w:val="8"/>
                <w:sz w:val="18"/>
                <w:szCs w:val="18"/>
              </w:rPr>
              <w:t>周</w:t>
            </w:r>
          </w:p>
        </w:tc>
      </w:tr>
      <w:tr w:rsidR="009A2D21" w14:paraId="14FD572E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45F8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F372" w14:textId="77777777" w:rsidR="009A2D21" w:rsidRDefault="009A2D21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j</w:t>
            </w:r>
            <w:r>
              <w:rPr>
                <w:rFonts w:cs="宋体"/>
                <w:kern w:val="0"/>
                <w:sz w:val="18"/>
                <w:szCs w:val="18"/>
              </w:rPr>
              <w:t>1340</w:t>
            </w: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134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004F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毕业实习</w:t>
            </w:r>
          </w:p>
          <w:p w14:paraId="67218A66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Graduation Practice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51A3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80E0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0717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BE8A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校外分散进行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B563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</w:p>
        </w:tc>
      </w:tr>
      <w:tr w:rsidR="009A2D21" w14:paraId="1F0DDE07" w14:textId="77777777" w:rsidTr="009A2D21">
        <w:trPr>
          <w:trHeight w:val="342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4CBC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BE02" w14:textId="77777777" w:rsidR="009A2D21" w:rsidRDefault="009A2D21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j</w:t>
            </w:r>
            <w:r>
              <w:rPr>
                <w:rFonts w:cs="宋体"/>
                <w:kern w:val="0"/>
                <w:sz w:val="18"/>
                <w:szCs w:val="18"/>
              </w:rPr>
              <w:t>1340</w:t>
            </w: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135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3A46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毕业论文</w:t>
            </w:r>
          </w:p>
          <w:p w14:paraId="318090AF" w14:textId="77777777" w:rsidR="009A2D21" w:rsidRDefault="009A2D21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Graduation Thesis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49CA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9768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667E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D767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校内外分散进行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45E9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</w:p>
        </w:tc>
      </w:tr>
      <w:tr w:rsidR="009A2D21" w14:paraId="5F94CE05" w14:textId="77777777" w:rsidTr="009A2D21">
        <w:trPr>
          <w:trHeight w:val="90"/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78F9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DEC5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j</w:t>
            </w:r>
            <w:r>
              <w:rPr>
                <w:rFonts w:cs="宋体"/>
                <w:kern w:val="0"/>
                <w:sz w:val="18"/>
                <w:szCs w:val="18"/>
              </w:rPr>
              <w:t>1340027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x</w:t>
            </w:r>
            <w:r>
              <w:rPr>
                <w:rFonts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FE35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专业创新创业综合实践</w:t>
            </w:r>
          </w:p>
          <w:p w14:paraId="0CA744DF" w14:textId="77777777" w:rsidR="009A2D21" w:rsidRDefault="009A2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Style w:val="16"/>
                <w:rFonts w:ascii="Times New Roman" w:hAnsi="Times New Roman"/>
                <w:kern w:val="0"/>
                <w:sz w:val="18"/>
                <w:szCs w:val="18"/>
              </w:rPr>
              <w:t>Comprehensive Practice in Professional Innovation and Entrepreneurship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DE2E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42E7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A0F7" w14:textId="77777777" w:rsidR="009A2D21" w:rsidRDefault="009A2D2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DFC0" w14:textId="77777777" w:rsidR="009A2D21" w:rsidRDefault="009A2D2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校内外集中</w:t>
            </w:r>
            <w:r>
              <w:rPr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sz w:val="18"/>
                <w:szCs w:val="18"/>
              </w:rPr>
              <w:t>分散进行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8F2E" w14:textId="77777777" w:rsidR="009A2D21" w:rsidRDefault="009A2D21">
            <w:pPr>
              <w:spacing w:line="240" w:lineRule="exact"/>
              <w:rPr>
                <w:rFonts w:hint="eastAsia"/>
                <w:spacing w:val="8"/>
                <w:sz w:val="18"/>
                <w:szCs w:val="18"/>
              </w:rPr>
            </w:pPr>
          </w:p>
        </w:tc>
      </w:tr>
      <w:tr w:rsidR="009A2D21" w14:paraId="42572E33" w14:textId="77777777" w:rsidTr="009A2D21">
        <w:trPr>
          <w:jc w:val="center"/>
        </w:trPr>
        <w:tc>
          <w:tcPr>
            <w:tcW w:w="5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8ED3" w14:textId="77777777" w:rsidR="009A2D21" w:rsidRDefault="009A2D21">
            <w:pPr>
              <w:widowControl/>
              <w:jc w:val="left"/>
              <w:rPr>
                <w:spacing w:val="8"/>
                <w:sz w:val="18"/>
                <w:szCs w:val="18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1BE8" w14:textId="77777777" w:rsidR="009A2D21" w:rsidRDefault="009A2D21">
            <w:pPr>
              <w:spacing w:before="60" w:after="60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小计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524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FE3C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085C" w14:textId="77777777" w:rsidR="009A2D21" w:rsidRDefault="009A2D21">
            <w:pPr>
              <w:spacing w:before="60" w:after="60"/>
              <w:ind w:left="-108" w:right="-108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F6C9D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AFE8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</w:p>
        </w:tc>
      </w:tr>
      <w:tr w:rsidR="009A2D21" w14:paraId="4A5F4DD1" w14:textId="77777777" w:rsidTr="009A2D21">
        <w:trPr>
          <w:cantSplit/>
          <w:jc w:val="center"/>
        </w:trPr>
        <w:tc>
          <w:tcPr>
            <w:tcW w:w="5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28FB" w14:textId="77777777" w:rsidR="009A2D21" w:rsidRDefault="009A2D21">
            <w:pPr>
              <w:spacing w:before="60" w:after="60"/>
              <w:jc w:val="center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18"/>
                <w:szCs w:val="18"/>
              </w:rPr>
              <w:t>合计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DF7A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314D" w14:textId="77777777" w:rsidR="009A2D21" w:rsidRDefault="009A2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129D" w14:textId="77777777" w:rsidR="009A2D21" w:rsidRDefault="009A2D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5015B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1BE52" w14:textId="77777777" w:rsidR="009A2D21" w:rsidRDefault="009A2D21">
            <w:pPr>
              <w:spacing w:before="60" w:after="60"/>
              <w:jc w:val="center"/>
              <w:rPr>
                <w:spacing w:val="8"/>
                <w:sz w:val="18"/>
                <w:szCs w:val="18"/>
              </w:rPr>
            </w:pPr>
          </w:p>
        </w:tc>
      </w:tr>
    </w:tbl>
    <w:p w14:paraId="453938D8" w14:textId="77777777" w:rsidR="009A2D21" w:rsidRDefault="009A2D21" w:rsidP="009A2D21">
      <w:pPr>
        <w:spacing w:beforeLines="50" w:before="156" w:line="360" w:lineRule="exact"/>
        <w:jc w:val="center"/>
        <w:rPr>
          <w:rFonts w:ascii="宋体" w:hAnsi="宋体"/>
        </w:rPr>
      </w:pPr>
      <w:r>
        <w:rPr>
          <w:rFonts w:ascii="宋体" w:hAnsi="宋体" w:hint="eastAsia"/>
        </w:rPr>
        <w:t>执笔：李伟                                  教学院长：陈进军</w:t>
      </w:r>
    </w:p>
    <w:p w14:paraId="3F46A237" w14:textId="77777777" w:rsidR="009A2D21" w:rsidRDefault="009A2D21" w:rsidP="009A2D21">
      <w:pPr>
        <w:rPr>
          <w:rFonts w:hint="eastAsia"/>
        </w:rPr>
      </w:pPr>
      <w:r>
        <w:br w:type="page"/>
      </w:r>
    </w:p>
    <w:p w14:paraId="16D037A3" w14:textId="77777777" w:rsidR="009A2D21" w:rsidRPr="009A2D21" w:rsidRDefault="009A2D21"/>
    <w:sectPr w:rsidR="009A2D21" w:rsidRPr="009A2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方正小标宋简体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7424C"/>
    <w:multiLevelType w:val="multilevel"/>
    <w:tmpl w:val="4328B6DA"/>
    <w:lvl w:ilvl="0">
      <w:start w:val="6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21"/>
    <w:rsid w:val="009A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4EE04"/>
  <w15:chartTrackingRefBased/>
  <w15:docId w15:val="{B9E645D6-7BD9-4EF7-9FE2-FB296750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D2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9"/>
    <w:qFormat/>
    <w:rsid w:val="009A2D21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9A2D2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msonormal0">
    <w:name w:val="msonormal"/>
    <w:basedOn w:val="a"/>
    <w:rsid w:val="009A2D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9A2D21"/>
    <w:pPr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A2D2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2D21"/>
    <w:pPr>
      <w:pBdr>
        <w:bottom w:val="single" w:sz="6" w:space="1" w:color="auto"/>
      </w:pBdr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A2D21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 Indent"/>
    <w:basedOn w:val="a"/>
    <w:link w:val="a8"/>
    <w:uiPriority w:val="99"/>
    <w:unhideWhenUsed/>
    <w:rsid w:val="009A2D21"/>
    <w:pPr>
      <w:adjustRightInd w:val="0"/>
      <w:spacing w:line="360" w:lineRule="atLeast"/>
      <w:ind w:firstLine="480"/>
      <w:textAlignment w:val="baseline"/>
    </w:pPr>
    <w:rPr>
      <w:kern w:val="0"/>
      <w:sz w:val="24"/>
      <w:szCs w:val="24"/>
    </w:rPr>
  </w:style>
  <w:style w:type="character" w:customStyle="1" w:styleId="a8">
    <w:name w:val="正文文本缩进 字符"/>
    <w:basedOn w:val="a0"/>
    <w:link w:val="a7"/>
    <w:uiPriority w:val="99"/>
    <w:rsid w:val="009A2D21"/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Default">
    <w:name w:val="Default"/>
    <w:basedOn w:val="a"/>
    <w:rsid w:val="009A2D21"/>
    <w:pPr>
      <w:autoSpaceDE w:val="0"/>
      <w:autoSpaceDN w:val="0"/>
      <w:adjustRightInd w:val="0"/>
      <w:jc w:val="left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Style16">
    <w:name w:val="_Style 16"/>
    <w:basedOn w:val="a"/>
    <w:rsid w:val="009A2D21"/>
    <w:pPr>
      <w:widowControl/>
      <w:spacing w:before="100" w:beforeAutospacing="1" w:after="160" w:line="240" w:lineRule="exact"/>
      <w:jc w:val="left"/>
    </w:pPr>
    <w:rPr>
      <w:rFonts w:ascii="Verdana" w:eastAsia="MS Mincho" w:hAnsi="Verdana" w:cs="宋体"/>
      <w:kern w:val="0"/>
      <w:sz w:val="20"/>
      <w:szCs w:val="20"/>
    </w:rPr>
  </w:style>
  <w:style w:type="character" w:customStyle="1" w:styleId="100">
    <w:name w:val="10"/>
    <w:basedOn w:val="a0"/>
    <w:rsid w:val="009A2D21"/>
    <w:rPr>
      <w:rFonts w:ascii="Verdana" w:eastAsia="MS Mincho" w:hAnsi="Verdana" w:hint="default"/>
      <w:sz w:val="20"/>
      <w:szCs w:val="20"/>
    </w:rPr>
  </w:style>
  <w:style w:type="character" w:customStyle="1" w:styleId="15">
    <w:name w:val="15"/>
    <w:basedOn w:val="a0"/>
    <w:rsid w:val="009A2D21"/>
    <w:rPr>
      <w:rFonts w:ascii="Verdana" w:eastAsia="MS Mincho" w:hAnsi="Verdana" w:hint="default"/>
      <w:sz w:val="20"/>
      <w:szCs w:val="20"/>
    </w:rPr>
  </w:style>
  <w:style w:type="character" w:customStyle="1" w:styleId="16">
    <w:name w:val="16"/>
    <w:basedOn w:val="a0"/>
    <w:rsid w:val="009A2D21"/>
    <w:rPr>
      <w:rFonts w:ascii="Verdana" w:eastAsia="MS Mincho" w:hAnsi="Verdana" w:cs="Times New Roman" w:hint="default"/>
      <w:sz w:val="20"/>
      <w:szCs w:val="20"/>
    </w:rPr>
  </w:style>
  <w:style w:type="character" w:customStyle="1" w:styleId="17">
    <w:name w:val="17"/>
    <w:basedOn w:val="a0"/>
    <w:rsid w:val="009A2D21"/>
    <w:rPr>
      <w:rFonts w:ascii="Verdana" w:eastAsia="MS Mincho" w:hAnsi="Verdana" w:cs="Times New Roman" w:hint="default"/>
      <w:sz w:val="20"/>
      <w:szCs w:val="20"/>
    </w:rPr>
  </w:style>
  <w:style w:type="character" w:styleId="a9">
    <w:name w:val="Hyperlink"/>
    <w:basedOn w:val="a0"/>
    <w:uiPriority w:val="99"/>
    <w:unhideWhenUsed/>
    <w:rsid w:val="009A2D21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9A2D2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p:ds:%20%20soil%20fertilizer%20scien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1774</Words>
  <Characters>10112</Characters>
  <Application>Microsoft Office Word</Application>
  <DocSecurity>0</DocSecurity>
  <Lines>84</Lines>
  <Paragraphs>23</Paragraphs>
  <ScaleCrop>false</ScaleCrop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一博</dc:creator>
  <cp:keywords/>
  <dc:description/>
  <cp:lastModifiedBy>郭 一博</cp:lastModifiedBy>
  <cp:revision>2</cp:revision>
  <dcterms:created xsi:type="dcterms:W3CDTF">2021-10-02T01:56:00Z</dcterms:created>
  <dcterms:modified xsi:type="dcterms:W3CDTF">2021-10-02T01:56:00Z</dcterms:modified>
</cp:coreProperties>
</file>